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6"/>
        <w:tblW w:w="14906" w:type="dxa"/>
        <w:tblLook w:val="04A0"/>
      </w:tblPr>
      <w:tblGrid>
        <w:gridCol w:w="8046"/>
        <w:gridCol w:w="1212"/>
        <w:gridCol w:w="2328"/>
        <w:gridCol w:w="1660"/>
        <w:gridCol w:w="1660"/>
      </w:tblGrid>
      <w:tr w:rsidR="00E768D2" w:rsidRPr="00993E16">
        <w:trPr>
          <w:trHeight w:val="30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154" w:rsidRDefault="008B6B4A" w:rsidP="00572154">
            <w:pPr>
              <w:rPr>
                <w:rFonts w:cs="Tahoma"/>
                <w:sz w:val="14"/>
                <w:szCs w:val="14"/>
              </w:rPr>
            </w:pPr>
            <w:r>
              <w:rPr>
                <w:noProof/>
                <w:lang w:val="mk-MK" w:eastAsia="mk-MK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38100</wp:posOffset>
                  </wp:positionV>
                  <wp:extent cx="4825365" cy="1113155"/>
                  <wp:effectExtent l="1905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365" cy="111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2154" w:rsidRPr="005A09D9">
              <w:rPr>
                <w:rFonts w:cs="Tahoma"/>
                <w:sz w:val="14"/>
                <w:szCs w:val="14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470575" w:rsidRPr="00C13053" w:rsidRDefault="00FC005D" w:rsidP="00572154">
            <w:pPr>
              <w:jc w:val="center"/>
              <w:rPr>
                <w:rFonts w:ascii="MAC C Swiss" w:hAnsi="MAC C Swiss" w:cs="Tahoma"/>
                <w:sz w:val="18"/>
                <w:szCs w:val="18"/>
                <w:lang w:val="ru-RU"/>
              </w:rPr>
            </w:pP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ул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. </w:t>
            </w:r>
            <w:r w:rsidR="00320326">
              <w:rPr>
                <w:rFonts w:ascii="Times New Roman" w:hAnsi="Times New Roman"/>
                <w:sz w:val="18"/>
                <w:szCs w:val="18"/>
                <w:lang w:val="mk-MK"/>
              </w:rPr>
              <w:t>М</w:t>
            </w:r>
            <w:r w:rsidR="00320326">
              <w:rPr>
                <w:rFonts w:ascii="Times New Roman" w:hAnsi="Times New Roman"/>
                <w:sz w:val="18"/>
                <w:szCs w:val="18"/>
              </w:rPr>
              <w:t>a</w:t>
            </w:r>
            <w:r w:rsidR="00320326">
              <w:rPr>
                <w:rFonts w:ascii="Times New Roman" w:hAnsi="Times New Roman"/>
                <w:sz w:val="18"/>
                <w:szCs w:val="18"/>
                <w:lang w:val="mk-MK"/>
              </w:rPr>
              <w:t xml:space="preserve">кедонија </w:t>
            </w:r>
            <w:r w:rsidR="00470575">
              <w:rPr>
                <w:rFonts w:ascii="Times New Roman" w:hAnsi="Times New Roman"/>
                <w:sz w:val="18"/>
                <w:szCs w:val="18"/>
                <w:lang w:val="mk-MK"/>
              </w:rPr>
              <w:t xml:space="preserve"> </w:t>
            </w:r>
            <w:r w:rsidR="00320326">
              <w:rPr>
                <w:rFonts w:ascii="Times New Roman" w:hAnsi="Times New Roman"/>
                <w:sz w:val="18"/>
                <w:szCs w:val="18"/>
                <w:lang w:val="mk-MK"/>
              </w:rPr>
              <w:t>бр.27/2-13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,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000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Скопје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,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.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Македонија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;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Тел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: ++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389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 /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/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  <w:r w:rsidR="00320326">
              <w:rPr>
                <w:rFonts w:ascii="Times New Roman" w:hAnsi="Times New Roman"/>
                <w:sz w:val="18"/>
                <w:szCs w:val="18"/>
                <w:lang w:val="ru-RU"/>
              </w:rPr>
              <w:t>98 674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; ++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389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 /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/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320326">
              <w:rPr>
                <w:rFonts w:ascii="Times New Roman" w:hAnsi="Times New Roman"/>
                <w:sz w:val="18"/>
                <w:szCs w:val="18"/>
                <w:lang w:val="ru-RU"/>
              </w:rPr>
              <w:t>298 675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926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>,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Факс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: ++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389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 /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/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  <w:r w:rsidR="00320326">
              <w:rPr>
                <w:rFonts w:ascii="Times New Roman" w:hAnsi="Times New Roman"/>
                <w:sz w:val="18"/>
                <w:szCs w:val="18"/>
                <w:lang w:val="ru-RU"/>
              </w:rPr>
              <w:t>98 674</w:t>
            </w:r>
            <w:r w:rsidR="00572154"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>;</w:t>
            </w:r>
          </w:p>
          <w:p w:rsidR="00572154" w:rsidRPr="00C13053" w:rsidRDefault="00470575" w:rsidP="00572154">
            <w:pPr>
              <w:jc w:val="center"/>
              <w:rPr>
                <w:rFonts w:ascii="MAC C Swiss" w:hAnsi="MAC C Swiss" w:cs="Tahoma"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www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innovostatus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com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mk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info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>@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innovostatus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com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mk</w:t>
            </w:r>
          </w:p>
          <w:p w:rsidR="00572154" w:rsidRPr="00C13053" w:rsidRDefault="00572154" w:rsidP="00572154">
            <w:pPr>
              <w:rPr>
                <w:rFonts w:cs="Tahoma"/>
                <w:sz w:val="14"/>
                <w:szCs w:val="14"/>
                <w:lang w:val="ru-RU"/>
              </w:rPr>
            </w:pPr>
          </w:p>
          <w:p w:rsidR="00572154" w:rsidRPr="00C13053" w:rsidRDefault="00572154" w:rsidP="00572154">
            <w:pPr>
              <w:rPr>
                <w:rFonts w:cs="Tahoma"/>
                <w:sz w:val="14"/>
                <w:szCs w:val="14"/>
                <w:lang w:val="ru-RU"/>
              </w:rPr>
            </w:pPr>
          </w:p>
          <w:p w:rsidR="00572154" w:rsidRPr="00C13053" w:rsidRDefault="00572154" w:rsidP="00572154">
            <w:pPr>
              <w:rPr>
                <w:rFonts w:cs="Tahoma"/>
                <w:sz w:val="14"/>
                <w:szCs w:val="14"/>
                <w:lang w:val="ru-RU"/>
              </w:rPr>
            </w:pPr>
          </w:p>
          <w:p w:rsidR="00572154" w:rsidRPr="00C13053" w:rsidRDefault="00572154" w:rsidP="00572154">
            <w:pPr>
              <w:rPr>
                <w:rFonts w:cs="Tahoma"/>
                <w:sz w:val="14"/>
                <w:szCs w:val="14"/>
                <w:lang w:val="ru-RU"/>
              </w:rPr>
            </w:pPr>
          </w:p>
          <w:p w:rsidR="00572154" w:rsidRPr="00C13053" w:rsidRDefault="00572154" w:rsidP="00572154">
            <w:pPr>
              <w:rPr>
                <w:rFonts w:cs="Tahoma"/>
                <w:sz w:val="14"/>
                <w:szCs w:val="14"/>
                <w:lang w:val="ru-RU"/>
              </w:rPr>
            </w:pPr>
          </w:p>
          <w:p w:rsidR="00572154" w:rsidRPr="00C13053" w:rsidRDefault="00572154" w:rsidP="00572154">
            <w:pPr>
              <w:rPr>
                <w:rFonts w:cs="Tahoma"/>
                <w:sz w:val="14"/>
                <w:szCs w:val="14"/>
                <w:lang w:val="ru-RU"/>
              </w:rPr>
            </w:pPr>
          </w:p>
          <w:p w:rsidR="00572154" w:rsidRPr="00C13053" w:rsidRDefault="00572154" w:rsidP="00572154">
            <w:pPr>
              <w:rPr>
                <w:rFonts w:cs="Tahoma"/>
                <w:sz w:val="14"/>
                <w:szCs w:val="14"/>
                <w:lang w:val="ru-RU"/>
              </w:rPr>
            </w:pPr>
          </w:p>
          <w:p w:rsidR="00572154" w:rsidRPr="00C13053" w:rsidRDefault="00572154" w:rsidP="00572154">
            <w:pPr>
              <w:rPr>
                <w:rFonts w:cs="Tahoma"/>
                <w:sz w:val="14"/>
                <w:szCs w:val="14"/>
                <w:lang w:val="ru-RU"/>
              </w:rPr>
            </w:pPr>
          </w:p>
          <w:p w:rsidR="00572154" w:rsidRPr="00C13053" w:rsidRDefault="00572154" w:rsidP="00572154">
            <w:pPr>
              <w:rPr>
                <w:rFonts w:cs="Tahoma"/>
                <w:sz w:val="14"/>
                <w:szCs w:val="14"/>
                <w:lang w:val="ru-RU"/>
              </w:rPr>
            </w:pPr>
          </w:p>
          <w:p w:rsidR="00572154" w:rsidRPr="00C13053" w:rsidRDefault="00572154" w:rsidP="00572154">
            <w:pPr>
              <w:jc w:val="center"/>
              <w:rPr>
                <w:rFonts w:cs="Tahoma"/>
                <w:b/>
                <w:lang w:val="ru-RU"/>
              </w:rPr>
            </w:pPr>
          </w:p>
          <w:p w:rsidR="00572154" w:rsidRPr="00C13053" w:rsidRDefault="00572154" w:rsidP="00572154">
            <w:pPr>
              <w:jc w:val="center"/>
              <w:rPr>
                <w:rFonts w:cs="Tahoma"/>
                <w:b/>
                <w:lang w:val="ru-RU"/>
              </w:rPr>
            </w:pPr>
          </w:p>
          <w:p w:rsidR="00572154" w:rsidRPr="00C13053" w:rsidRDefault="00572154" w:rsidP="00572154">
            <w:pPr>
              <w:jc w:val="center"/>
              <w:rPr>
                <w:rFonts w:cs="Tahoma"/>
                <w:b/>
                <w:lang w:val="ru-RU"/>
              </w:rPr>
            </w:pPr>
          </w:p>
          <w:p w:rsidR="00572154" w:rsidRPr="00C13053" w:rsidRDefault="00572154" w:rsidP="00572154">
            <w:pPr>
              <w:jc w:val="center"/>
              <w:rPr>
                <w:rFonts w:cs="Tahoma"/>
                <w:b/>
                <w:lang w:val="ru-RU"/>
              </w:rPr>
            </w:pPr>
          </w:p>
          <w:p w:rsidR="00572154" w:rsidRDefault="00572154" w:rsidP="00572154">
            <w:pPr>
              <w:jc w:val="center"/>
              <w:rPr>
                <w:rFonts w:ascii="Calibri" w:hAnsi="Calibri" w:cs="Tahoma"/>
                <w:b/>
                <w:lang w:val="mk-MK"/>
              </w:rPr>
            </w:pPr>
            <w:r w:rsidRPr="00C13053">
              <w:rPr>
                <w:rFonts w:cs="Tahoma"/>
                <w:b/>
                <w:lang w:val="ru-RU"/>
              </w:rPr>
              <w:t xml:space="preserve"> </w:t>
            </w:r>
            <w:r w:rsidR="00FC005D" w:rsidRPr="00C13053">
              <w:rPr>
                <w:rFonts w:ascii="Times New Roman" w:hAnsi="Times New Roman"/>
                <w:b/>
                <w:lang w:val="ru-RU"/>
              </w:rPr>
              <w:t>Отворен</w:t>
            </w:r>
            <w:r w:rsidRPr="00C13053">
              <w:rPr>
                <w:rFonts w:cs="Tahoma"/>
                <w:b/>
                <w:lang w:val="ru-RU"/>
              </w:rPr>
              <w:t xml:space="preserve"> </w:t>
            </w:r>
            <w:r w:rsidR="00FC005D" w:rsidRPr="00C13053">
              <w:rPr>
                <w:rFonts w:ascii="Times New Roman" w:hAnsi="Times New Roman"/>
                <w:b/>
                <w:lang w:val="ru-RU"/>
              </w:rPr>
              <w:t>инвестици</w:t>
            </w:r>
            <w:r>
              <w:rPr>
                <w:rFonts w:ascii="Times New Roman" w:hAnsi="Times New Roman"/>
                <w:b/>
                <w:lang w:val="mk-MK"/>
              </w:rPr>
              <w:t>ски</w:t>
            </w:r>
            <w:r w:rsidRPr="00C13053">
              <w:rPr>
                <w:rFonts w:cs="Tahoma"/>
                <w:b/>
                <w:lang w:val="ru-RU"/>
              </w:rPr>
              <w:t xml:space="preserve"> </w:t>
            </w:r>
            <w:r w:rsidR="00FC005D" w:rsidRPr="00C13053">
              <w:rPr>
                <w:rFonts w:ascii="Times New Roman" w:hAnsi="Times New Roman"/>
                <w:b/>
                <w:lang w:val="ru-RU"/>
              </w:rPr>
              <w:t>фонд</w:t>
            </w:r>
          </w:p>
          <w:p w:rsidR="00572154" w:rsidRPr="00572154" w:rsidRDefault="00FC005D" w:rsidP="00572154">
            <w:pPr>
              <w:jc w:val="center"/>
              <w:rPr>
                <w:rFonts w:ascii="Calibri" w:hAnsi="Calibri" w:cs="Tahoma"/>
                <w:b/>
                <w:lang w:val="mk-MK"/>
              </w:rPr>
            </w:pPr>
            <w:r w:rsidRPr="00C13053">
              <w:rPr>
                <w:rFonts w:ascii="Times New Roman" w:hAnsi="Times New Roman"/>
                <w:b/>
                <w:lang w:val="ru-RU"/>
              </w:rPr>
              <w:t>ИНОВО</w:t>
            </w:r>
            <w:r w:rsidR="00572154" w:rsidRPr="00C13053">
              <w:rPr>
                <w:rFonts w:cs="Tahoma"/>
                <w:b/>
                <w:lang w:val="ru-RU"/>
              </w:rPr>
              <w:t xml:space="preserve"> </w:t>
            </w:r>
            <w:r w:rsidRPr="00C13053">
              <w:rPr>
                <w:rFonts w:ascii="Times New Roman" w:hAnsi="Times New Roman"/>
                <w:b/>
                <w:lang w:val="ru-RU"/>
              </w:rPr>
              <w:t>СТАТУС</w:t>
            </w:r>
            <w:r w:rsidR="00572154" w:rsidRPr="00C13053">
              <w:rPr>
                <w:rFonts w:cs="Tahoma"/>
                <w:b/>
                <w:lang w:val="ru-RU"/>
              </w:rPr>
              <w:t xml:space="preserve"> </w:t>
            </w:r>
            <w:r w:rsidRPr="00C13053">
              <w:rPr>
                <w:rFonts w:ascii="Times New Roman" w:hAnsi="Times New Roman"/>
                <w:b/>
                <w:lang w:val="ru-RU"/>
              </w:rPr>
              <w:t>АКЦИИ</w:t>
            </w:r>
          </w:p>
          <w:p w:rsidR="00572154" w:rsidRPr="00C13053" w:rsidRDefault="00572154" w:rsidP="00572154">
            <w:pPr>
              <w:jc w:val="center"/>
              <w:rPr>
                <w:rFonts w:cs="Tahoma"/>
                <w:b/>
                <w:lang w:val="ru-RU"/>
              </w:rPr>
            </w:pPr>
          </w:p>
          <w:p w:rsidR="00572154" w:rsidRPr="00C13053" w:rsidRDefault="00572154" w:rsidP="00572154">
            <w:pPr>
              <w:jc w:val="center"/>
              <w:rPr>
                <w:rFonts w:cs="Tahoma"/>
                <w:b/>
                <w:lang w:val="ru-RU"/>
              </w:rPr>
            </w:pPr>
          </w:p>
          <w:p w:rsidR="00572154" w:rsidRPr="00C13053" w:rsidRDefault="00FC005D" w:rsidP="00572154">
            <w:pPr>
              <w:jc w:val="center"/>
              <w:rPr>
                <w:rFonts w:cs="Tahoma"/>
                <w:b/>
                <w:lang w:val="ru-RU"/>
              </w:rPr>
            </w:pPr>
            <w:r w:rsidRPr="00C13053">
              <w:rPr>
                <w:rFonts w:ascii="Times New Roman" w:hAnsi="Times New Roman"/>
                <w:b/>
                <w:lang w:val="ru-RU"/>
              </w:rPr>
              <w:t>КВАРТАЛНИ</w:t>
            </w:r>
            <w:r w:rsidR="00572154" w:rsidRPr="00C13053">
              <w:rPr>
                <w:rFonts w:cs="Tahoma"/>
                <w:b/>
                <w:lang w:val="ru-RU"/>
              </w:rPr>
              <w:t xml:space="preserve"> </w:t>
            </w:r>
            <w:r w:rsidRPr="00C13053">
              <w:rPr>
                <w:rFonts w:ascii="Times New Roman" w:hAnsi="Times New Roman"/>
                <w:b/>
                <w:lang w:val="ru-RU"/>
              </w:rPr>
              <w:t>ФИНАНСИСКИ</w:t>
            </w:r>
            <w:r w:rsidR="00572154" w:rsidRPr="00C13053">
              <w:rPr>
                <w:rFonts w:cs="Tahoma"/>
                <w:b/>
                <w:lang w:val="ru-RU"/>
              </w:rPr>
              <w:t xml:space="preserve"> </w:t>
            </w:r>
            <w:r w:rsidRPr="00C13053">
              <w:rPr>
                <w:rFonts w:ascii="Times New Roman" w:hAnsi="Times New Roman"/>
                <w:b/>
                <w:lang w:val="ru-RU"/>
              </w:rPr>
              <w:t>ИЗВЕШТАИ</w:t>
            </w:r>
          </w:p>
          <w:p w:rsidR="00572154" w:rsidRPr="00C13053" w:rsidRDefault="00572154" w:rsidP="00572154">
            <w:pPr>
              <w:jc w:val="center"/>
              <w:rPr>
                <w:rFonts w:cs="Tahoma"/>
                <w:b/>
                <w:lang w:val="ru-RU"/>
              </w:rPr>
            </w:pPr>
          </w:p>
          <w:p w:rsidR="00572154" w:rsidRDefault="00FC005D" w:rsidP="00572154">
            <w:pPr>
              <w:jc w:val="center"/>
              <w:rPr>
                <w:rFonts w:cs="Tahoma"/>
                <w:b/>
              </w:rPr>
            </w:pPr>
            <w:r w:rsidRPr="00FC005D">
              <w:rPr>
                <w:rFonts w:ascii="Times New Roman" w:hAnsi="Times New Roman"/>
                <w:b/>
              </w:rPr>
              <w:t>за</w:t>
            </w:r>
            <w:r w:rsidR="00572154">
              <w:rPr>
                <w:rFonts w:cs="Tahoma"/>
                <w:b/>
              </w:rPr>
              <w:t xml:space="preserve"> </w:t>
            </w:r>
            <w:r w:rsidRPr="00FC005D">
              <w:rPr>
                <w:rFonts w:ascii="Times New Roman" w:hAnsi="Times New Roman"/>
                <w:b/>
              </w:rPr>
              <w:t>периодот</w:t>
            </w:r>
            <w:r w:rsidR="00572154">
              <w:rPr>
                <w:rFonts w:cs="Tahoma"/>
                <w:b/>
              </w:rPr>
              <w:t xml:space="preserve"> 0</w:t>
            </w:r>
            <w:r w:rsidRPr="00FC005D">
              <w:rPr>
                <w:rFonts w:ascii="Times New Roman" w:hAnsi="Times New Roman"/>
                <w:b/>
              </w:rPr>
              <w:t>1</w:t>
            </w:r>
            <w:r w:rsidR="00572154">
              <w:rPr>
                <w:rFonts w:cs="Tahoma"/>
                <w:b/>
              </w:rPr>
              <w:t>.0</w:t>
            </w:r>
            <w:r w:rsidRPr="00FC005D">
              <w:rPr>
                <w:rFonts w:ascii="Times New Roman" w:hAnsi="Times New Roman"/>
                <w:b/>
              </w:rPr>
              <w:t>1</w:t>
            </w:r>
            <w:r w:rsidR="00572154">
              <w:rPr>
                <w:rFonts w:cs="Tahoma"/>
                <w:b/>
              </w:rPr>
              <w:t>.</w:t>
            </w:r>
            <w:r w:rsidRPr="00FC005D">
              <w:rPr>
                <w:rFonts w:ascii="Times New Roman" w:hAnsi="Times New Roman"/>
                <w:b/>
              </w:rPr>
              <w:t>2</w:t>
            </w:r>
            <w:r w:rsidR="00572154">
              <w:rPr>
                <w:rFonts w:cs="Tahoma"/>
                <w:b/>
              </w:rPr>
              <w:t>0</w:t>
            </w:r>
            <w:r w:rsidRPr="00FC005D">
              <w:rPr>
                <w:rFonts w:ascii="Times New Roman" w:hAnsi="Times New Roman"/>
                <w:b/>
                <w:lang w:val="mk-MK"/>
              </w:rPr>
              <w:t>1</w:t>
            </w:r>
            <w:r w:rsidR="00DC449D">
              <w:rPr>
                <w:rFonts w:ascii="Times New Roman" w:hAnsi="Times New Roman"/>
                <w:b/>
              </w:rPr>
              <w:t>4</w:t>
            </w:r>
            <w:r w:rsidR="00572154">
              <w:rPr>
                <w:rFonts w:cs="Tahoma"/>
                <w:b/>
              </w:rPr>
              <w:t xml:space="preserve"> - </w:t>
            </w:r>
            <w:r w:rsidRPr="00FC005D">
              <w:rPr>
                <w:rFonts w:ascii="Times New Roman" w:hAnsi="Times New Roman"/>
                <w:b/>
              </w:rPr>
              <w:t>3</w:t>
            </w:r>
            <w:r w:rsidR="00186DEF">
              <w:rPr>
                <w:rFonts w:ascii="Times New Roman" w:hAnsi="Times New Roman"/>
                <w:b/>
              </w:rPr>
              <w:t>0</w:t>
            </w:r>
            <w:r w:rsidR="00572154">
              <w:rPr>
                <w:rFonts w:cs="Tahoma"/>
                <w:b/>
              </w:rPr>
              <w:t>.0</w:t>
            </w:r>
            <w:r w:rsidR="00DC449D">
              <w:rPr>
                <w:rFonts w:cs="Tahoma"/>
                <w:b/>
              </w:rPr>
              <w:t>9</w:t>
            </w:r>
            <w:r w:rsidR="00572154">
              <w:rPr>
                <w:rFonts w:cs="Tahoma"/>
                <w:b/>
              </w:rPr>
              <w:t>.</w:t>
            </w:r>
            <w:r w:rsidRPr="00FC005D">
              <w:rPr>
                <w:rFonts w:ascii="Times New Roman" w:hAnsi="Times New Roman"/>
                <w:b/>
              </w:rPr>
              <w:t>2</w:t>
            </w:r>
            <w:r w:rsidR="00572154">
              <w:rPr>
                <w:rFonts w:cs="Tahoma"/>
                <w:b/>
              </w:rPr>
              <w:t>0</w:t>
            </w:r>
            <w:r w:rsidRPr="00FC005D">
              <w:rPr>
                <w:rFonts w:ascii="Times New Roman" w:hAnsi="Times New Roman"/>
                <w:b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</w:rPr>
              <w:t>4</w:t>
            </w:r>
            <w:r w:rsidR="00572154">
              <w:rPr>
                <w:rFonts w:cs="Tahoma"/>
                <w:b/>
              </w:rPr>
              <w:t xml:space="preserve"> </w:t>
            </w:r>
            <w:r w:rsidRPr="00FC005D">
              <w:rPr>
                <w:rFonts w:ascii="Times New Roman" w:hAnsi="Times New Roman"/>
                <w:b/>
              </w:rPr>
              <w:t>година</w:t>
            </w:r>
          </w:p>
          <w:p w:rsidR="00572154" w:rsidRDefault="00572154" w:rsidP="00572154">
            <w:pPr>
              <w:jc w:val="center"/>
              <w:rPr>
                <w:rFonts w:cs="Tahoma"/>
                <w:b/>
              </w:rPr>
            </w:pPr>
          </w:p>
          <w:p w:rsidR="00572154" w:rsidRDefault="00572154" w:rsidP="00572154">
            <w:pPr>
              <w:jc w:val="center"/>
              <w:rPr>
                <w:rFonts w:cs="Tahoma"/>
                <w:b/>
              </w:rPr>
            </w:pPr>
          </w:p>
          <w:p w:rsidR="00572154" w:rsidRDefault="00572154" w:rsidP="00572154">
            <w:pPr>
              <w:jc w:val="center"/>
              <w:rPr>
                <w:rFonts w:cs="Tahoma"/>
                <w:b/>
              </w:rPr>
            </w:pPr>
          </w:p>
          <w:p w:rsidR="00572154" w:rsidRDefault="00572154" w:rsidP="00572154">
            <w:pPr>
              <w:jc w:val="center"/>
              <w:rPr>
                <w:rFonts w:cs="Tahoma"/>
                <w:b/>
              </w:rPr>
            </w:pPr>
          </w:p>
          <w:p w:rsidR="00572154" w:rsidRDefault="00572154" w:rsidP="00572154">
            <w:pPr>
              <w:jc w:val="center"/>
              <w:rPr>
                <w:rFonts w:cs="Tahoma"/>
                <w:b/>
              </w:rPr>
            </w:pPr>
          </w:p>
          <w:p w:rsidR="00572154" w:rsidRPr="00572154" w:rsidRDefault="00572154" w:rsidP="00572154">
            <w:pPr>
              <w:rPr>
                <w:rFonts w:ascii="Calibri" w:hAnsi="Calibri" w:cs="Tahoma"/>
                <w:b/>
                <w:lang w:val="mk-MK"/>
              </w:rPr>
            </w:pPr>
          </w:p>
          <w:p w:rsidR="00572154" w:rsidRDefault="0057215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9B50B4" w:rsidRDefault="009B50B4" w:rsidP="00572154">
            <w:pPr>
              <w:rPr>
                <w:rFonts w:cs="Tahoma"/>
                <w:b/>
              </w:rPr>
            </w:pPr>
          </w:p>
          <w:p w:rsidR="00572154" w:rsidRDefault="008B6B4A" w:rsidP="00572154">
            <w:pPr>
              <w:rPr>
                <w:rFonts w:cs="Tahoma"/>
                <w:sz w:val="14"/>
                <w:szCs w:val="14"/>
              </w:rPr>
            </w:pPr>
            <w:r>
              <w:rPr>
                <w:noProof/>
                <w:lang w:val="mk-MK" w:eastAsia="mk-MK"/>
              </w:rPr>
              <w:lastRenderedPageBreak/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38100</wp:posOffset>
                  </wp:positionV>
                  <wp:extent cx="4825365" cy="1113155"/>
                  <wp:effectExtent l="19050" t="0" r="0" b="0"/>
                  <wp:wrapTopAndBottom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365" cy="111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2154" w:rsidRPr="005A09D9">
              <w:rPr>
                <w:rFonts w:cs="Tahoma"/>
                <w:sz w:val="14"/>
                <w:szCs w:val="14"/>
              </w:rPr>
              <w:pict>
                <v:rect id="_x0000_i1026" style="width:0;height:1.5pt" o:hralign="center" o:hrstd="t" o:hr="t" fillcolor="#aca899" stroked="f"/>
              </w:pict>
            </w:r>
          </w:p>
          <w:p w:rsidR="00320326" w:rsidRPr="00C13053" w:rsidRDefault="00320326" w:rsidP="00320326">
            <w:pPr>
              <w:jc w:val="center"/>
              <w:rPr>
                <w:rFonts w:ascii="MAC C Swiss" w:hAnsi="MAC C Swiss" w:cs="Tahoma"/>
                <w:sz w:val="18"/>
                <w:szCs w:val="18"/>
                <w:lang w:val="ru-RU"/>
              </w:rPr>
            </w:pP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ул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mk-MK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mk-MK"/>
              </w:rPr>
              <w:t>кедонија  бр.27/2-13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,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000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Скопје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,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.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Македонија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;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Тел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: ++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389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 /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/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98 674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; ++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389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 /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/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298 675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926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>,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Факс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: ++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389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 /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 xml:space="preserve">/ </w:t>
            </w:r>
            <w:r w:rsidRPr="00C13053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98 674</w:t>
            </w:r>
            <w:r w:rsidRPr="00C13053">
              <w:rPr>
                <w:rFonts w:ascii="MAC C Swiss" w:hAnsi="MAC C Swiss" w:cs="Tahoma"/>
                <w:sz w:val="18"/>
                <w:szCs w:val="18"/>
                <w:lang w:val="ru-RU"/>
              </w:rPr>
              <w:t>;</w:t>
            </w:r>
          </w:p>
          <w:p w:rsidR="00AB75E6" w:rsidRPr="00C13053" w:rsidRDefault="00AB75E6" w:rsidP="00AB75E6">
            <w:pPr>
              <w:jc w:val="center"/>
              <w:rPr>
                <w:rFonts w:ascii="MAC C Swiss" w:hAnsi="MAC C Swiss" w:cs="Tahoma"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www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innovostatus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com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mk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info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>@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innovostatus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com</w:t>
            </w:r>
            <w:r w:rsidRPr="00C13053">
              <w:rPr>
                <w:rFonts w:ascii="Times New Roman" w:hAnsi="Times New Roman"/>
                <w:color w:val="002060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mk</w:t>
            </w:r>
          </w:p>
          <w:p w:rsidR="00572154" w:rsidRPr="00C13053" w:rsidRDefault="00572154" w:rsidP="00572154">
            <w:pPr>
              <w:jc w:val="center"/>
              <w:rPr>
                <w:rFonts w:cs="Tahoma"/>
                <w:b/>
                <w:lang w:val="ru-RU"/>
              </w:rPr>
            </w:pPr>
          </w:p>
          <w:p w:rsidR="00572154" w:rsidRPr="00C13053" w:rsidRDefault="00572154" w:rsidP="00572154">
            <w:pPr>
              <w:jc w:val="center"/>
              <w:rPr>
                <w:rFonts w:cs="Tahoma"/>
                <w:b/>
                <w:lang w:val="ru-RU"/>
              </w:rPr>
            </w:pPr>
          </w:p>
          <w:p w:rsidR="00572154" w:rsidRPr="00C13053" w:rsidRDefault="00572154" w:rsidP="00572154">
            <w:pPr>
              <w:jc w:val="center"/>
              <w:rPr>
                <w:rFonts w:cs="Tahoma"/>
                <w:b/>
                <w:lang w:val="ru-RU"/>
              </w:rPr>
            </w:pPr>
          </w:p>
          <w:p w:rsidR="00572154" w:rsidRPr="00C13053" w:rsidRDefault="00572154" w:rsidP="00572154">
            <w:pPr>
              <w:jc w:val="center"/>
              <w:rPr>
                <w:rFonts w:cs="Tahoma"/>
                <w:b/>
                <w:lang w:val="ru-RU"/>
              </w:rPr>
            </w:pPr>
          </w:p>
          <w:p w:rsidR="00572154" w:rsidRPr="00C13053" w:rsidRDefault="00572154" w:rsidP="00572154">
            <w:pPr>
              <w:jc w:val="center"/>
              <w:rPr>
                <w:rFonts w:cs="Tahoma"/>
                <w:b/>
                <w:lang w:val="ru-RU"/>
              </w:rPr>
            </w:pPr>
          </w:p>
          <w:p w:rsidR="00D23A39" w:rsidRPr="00C13053" w:rsidRDefault="00D23A39" w:rsidP="00572154">
            <w:pPr>
              <w:rPr>
                <w:rFonts w:cs="Tahoma"/>
                <w:b/>
                <w:lang w:val="ru-RU"/>
              </w:rPr>
            </w:pPr>
          </w:p>
          <w:p w:rsidR="00572154" w:rsidRPr="00C13053" w:rsidRDefault="00FC005D" w:rsidP="00572154">
            <w:pPr>
              <w:rPr>
                <w:rFonts w:cs="Tahoma"/>
                <w:b/>
                <w:lang w:val="ru-RU"/>
              </w:rPr>
            </w:pPr>
            <w:r w:rsidRPr="00C13053">
              <w:rPr>
                <w:rFonts w:ascii="Times New Roman" w:hAnsi="Times New Roman"/>
                <w:b/>
                <w:lang w:val="ru-RU"/>
              </w:rPr>
              <w:t>СОДРЖИНА</w:t>
            </w:r>
            <w:r w:rsidR="00572154" w:rsidRPr="00C13053">
              <w:rPr>
                <w:rFonts w:cs="Tahoma"/>
                <w:b/>
                <w:lang w:val="ru-RU"/>
              </w:rPr>
              <w:t>:</w:t>
            </w:r>
          </w:p>
          <w:p w:rsidR="00572154" w:rsidRPr="00C13053" w:rsidRDefault="00572154" w:rsidP="00572154">
            <w:pPr>
              <w:rPr>
                <w:rFonts w:cs="Tahoma"/>
                <w:b/>
                <w:lang w:val="ru-RU"/>
              </w:rPr>
            </w:pPr>
          </w:p>
          <w:p w:rsidR="00572154" w:rsidRPr="00C13053" w:rsidRDefault="00D23A39" w:rsidP="00572154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ОБРАЗЕЦ 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</w:p>
          <w:p w:rsidR="00572154" w:rsidRPr="000E0795" w:rsidRDefault="00D23A39" w:rsidP="00D23A3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БИЛАНС НА СОСТОЈБА ИЛИ ИЗВЕШТАЈ ЗА НЕТО ИМОТОТ НА ИНВЕСТИЦИСКИОТ ФОНД</w:t>
            </w:r>
            <w:r w:rsidRPr="00C13053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НА ДЕН 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  <w:bCs/>
              </w:rPr>
              <w:t>4</w:t>
            </w:r>
          </w:p>
          <w:p w:rsidR="0034650D" w:rsidRPr="00C13053" w:rsidRDefault="0034650D" w:rsidP="00D23A3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D23A39" w:rsidRPr="00C13053" w:rsidRDefault="008D1C22" w:rsidP="008D1C22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ОБРАЗЕЦ </w:t>
            </w:r>
            <w:r w:rsidR="00FC005D" w:rsidRPr="00C13053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  <w:p w:rsidR="008D1C22" w:rsidRDefault="008D1C22" w:rsidP="0034650D">
            <w:pPr>
              <w:rPr>
                <w:rFonts w:ascii="Times New Roman" w:hAnsi="Times New Roman" w:cs="Tahoma"/>
                <w:b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БИЛАНС НА УСПЕХ ИЛИ ИЗВЕШТАЈ ЗА ДОБИВКАТА ИЛИ ЗАГУБАТА</w:t>
            </w:r>
            <w:r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 ФОНДОТ ЗА ПЕРИОДОТ 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-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  <w:bCs/>
              </w:rPr>
              <w:t>4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 ГОДИНА</w:t>
            </w:r>
            <w:r w:rsidRPr="00C13053">
              <w:rPr>
                <w:rFonts w:cs="Tahoma"/>
                <w:b/>
                <w:lang w:val="ru-RU"/>
              </w:rPr>
              <w:t xml:space="preserve"> </w:t>
            </w:r>
          </w:p>
          <w:p w:rsidR="0034650D" w:rsidRPr="0034650D" w:rsidRDefault="0034650D" w:rsidP="0034650D">
            <w:pPr>
              <w:rPr>
                <w:rFonts w:ascii="Times New Roman" w:hAnsi="Times New Roman" w:cs="Tahoma"/>
                <w:b/>
                <w:lang w:val="mk-MK"/>
              </w:rPr>
            </w:pPr>
          </w:p>
          <w:p w:rsidR="008D1C22" w:rsidRPr="00C13053" w:rsidRDefault="008D1C22" w:rsidP="008D1C22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ОБРАЗЕЦ </w:t>
            </w:r>
            <w:r w:rsidR="00FC005D" w:rsidRPr="00C13053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  <w:p w:rsidR="00572154" w:rsidRPr="00C13053" w:rsidRDefault="008D1C22" w:rsidP="00572154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ИЗВЕШТАЈ ЗА ПРОМЕНИ НА НЕТО-ИМОТОТ ЗА ПЕРИОДОТ 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-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  <w:bCs/>
              </w:rPr>
              <w:t>4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 ГОДИНА</w:t>
            </w:r>
            <w:r w:rsidRPr="00C13053">
              <w:rPr>
                <w:rFonts w:cs="Tahoma"/>
                <w:b/>
                <w:lang w:val="ru-RU"/>
              </w:rPr>
              <w:t xml:space="preserve"> </w:t>
            </w:r>
          </w:p>
          <w:p w:rsidR="008906C8" w:rsidRPr="00C13053" w:rsidRDefault="008906C8" w:rsidP="00572154">
            <w:pPr>
              <w:rPr>
                <w:rFonts w:cs="Tahoma"/>
                <w:b/>
                <w:lang w:val="ru-RU"/>
              </w:rPr>
            </w:pPr>
          </w:p>
          <w:p w:rsidR="008D1C22" w:rsidRPr="00C13053" w:rsidRDefault="008906C8" w:rsidP="008906C8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ОБРАЗЕЦ </w:t>
            </w:r>
            <w:r w:rsidR="00FC005D" w:rsidRPr="00C13053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  <w:p w:rsidR="008D1C22" w:rsidRPr="00C13053" w:rsidRDefault="008D1C22" w:rsidP="008906C8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ФИНАНСИСКИ ПОКАЗАТЕЛИ ПО УДЕЛ / АКЦИЈА НА ФОНДОТ</w:t>
            </w:r>
            <w:r w:rsidR="008906C8" w:rsidRPr="00C13053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ВО ТЕКОТ НА ПЕРИОДОТ 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 -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  <w:lang w:val="mk-MK"/>
              </w:rPr>
              <w:t xml:space="preserve"> ГОДИНА</w:t>
            </w:r>
            <w:r w:rsidRPr="00C13053">
              <w:rPr>
                <w:rFonts w:cs="Tahoma"/>
                <w:b/>
                <w:lang w:val="ru-RU"/>
              </w:rPr>
              <w:t xml:space="preserve"> </w:t>
            </w:r>
          </w:p>
          <w:p w:rsidR="008906C8" w:rsidRPr="00C13053" w:rsidRDefault="008906C8" w:rsidP="008906C8">
            <w:pPr>
              <w:rPr>
                <w:rFonts w:cs="Tahoma"/>
                <w:b/>
                <w:lang w:val="ru-RU"/>
              </w:rPr>
            </w:pPr>
          </w:p>
          <w:p w:rsidR="008906C8" w:rsidRPr="00C13053" w:rsidRDefault="008906C8" w:rsidP="008906C8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ОБРАЗЕЦ </w:t>
            </w:r>
            <w:r w:rsidR="00FC005D" w:rsidRPr="00C13053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  <w:p w:rsidR="00572154" w:rsidRPr="000E0795" w:rsidRDefault="008906C8" w:rsidP="00572154">
            <w:pPr>
              <w:rPr>
                <w:rFonts w:ascii="Times New Roman" w:hAnsi="Times New Roman"/>
                <w:b/>
                <w:bCs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ИЗВЕШТАЈ ЗА СТРУКТУРАТА НА ВЛОЖУВА</w:t>
            </w:r>
            <w:r w:rsidR="00552A08">
              <w:rPr>
                <w:rFonts w:ascii="Times New Roman" w:hAnsi="Times New Roman"/>
                <w:b/>
                <w:bCs/>
                <w:lang w:val="mk-MK"/>
              </w:rPr>
              <w:t xml:space="preserve">ЊАТА НА ФОНДОТ НА ДЕН 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="00552A08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="00552A08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552A08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  <w:bCs/>
              </w:rPr>
              <w:t>4</w:t>
            </w:r>
          </w:p>
          <w:p w:rsidR="008906C8" w:rsidRPr="00C13053" w:rsidRDefault="008906C8" w:rsidP="00572154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906C8" w:rsidRPr="00C13053" w:rsidRDefault="008906C8" w:rsidP="008906C8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ОБРАЗЕЦ </w:t>
            </w:r>
            <w:r w:rsidR="00FC005D" w:rsidRPr="00C13053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  <w:p w:rsidR="00572154" w:rsidRPr="000E0795" w:rsidRDefault="008906C8" w:rsidP="00572154">
            <w:pPr>
              <w:rPr>
                <w:rFonts w:ascii="Times New Roman" w:hAnsi="Times New Roman"/>
                <w:b/>
                <w:bCs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СТРУКТУРА НА ВЛОЖУВАЊАТА НА ФОНДОТ ПО ВИДОВИ ИМОТ НА ДЕН 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  <w:bCs/>
              </w:rPr>
              <w:t>4</w:t>
            </w:r>
          </w:p>
          <w:p w:rsidR="008906C8" w:rsidRPr="00C13053" w:rsidRDefault="008906C8" w:rsidP="00572154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906C8" w:rsidRPr="00C13053" w:rsidRDefault="008906C8" w:rsidP="008906C8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ОБРАЗЕЦ </w:t>
            </w:r>
            <w:r w:rsidR="00FC005D" w:rsidRPr="00C13053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  <w:p w:rsidR="00572154" w:rsidRPr="000E0795" w:rsidRDefault="008906C8" w:rsidP="00572154">
            <w:pPr>
              <w:rPr>
                <w:rFonts w:ascii="Times New Roman" w:hAnsi="Times New Roman"/>
                <w:b/>
                <w:bCs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СТРУКТУРА НА ОБВРСКИТЕ НА ФОНДОТ ПО ВИДОВИ ИНСТРУМЕНТИ НА ДЕН 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  <w:bCs/>
              </w:rPr>
              <w:t>4</w:t>
            </w:r>
          </w:p>
          <w:p w:rsidR="008906C8" w:rsidRPr="00C13053" w:rsidRDefault="008906C8" w:rsidP="00572154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906C8" w:rsidRPr="00C13053" w:rsidRDefault="008906C8" w:rsidP="008906C8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ОБРАЗЕЦ </w:t>
            </w:r>
            <w:r w:rsidR="00FC005D" w:rsidRPr="00C13053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  <w:p w:rsidR="00572154" w:rsidRPr="00C13053" w:rsidRDefault="008906C8" w:rsidP="00572154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ИЗВЕШТАЈ ЗА РЕАЛИЗИРАНИТЕ ДОБИВКИ (ЗАГУБИ) НА ФОНДОТ ЗА ПЕРИОДОТ 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.-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196957" w:rsidRPr="00C13053">
              <w:rPr>
                <w:rFonts w:ascii="Times New Roman" w:hAnsi="Times New Roman"/>
                <w:b/>
                <w:bCs/>
                <w:lang w:val="ru-RU"/>
              </w:rPr>
              <w:t>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AB5DD8" w:rsidRPr="00C13053">
              <w:rPr>
                <w:rFonts w:ascii="Times New Roman" w:hAnsi="Times New Roman"/>
                <w:b/>
                <w:bCs/>
                <w:lang w:val="ru-RU"/>
              </w:rPr>
              <w:t>1</w:t>
            </w:r>
            <w:r w:rsidR="000E0795">
              <w:rPr>
                <w:rFonts w:ascii="Times New Roman" w:hAnsi="Times New Roman"/>
                <w:b/>
                <w:bCs/>
              </w:rPr>
              <w:t>4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 ГОДИНА</w:t>
            </w:r>
            <w:r w:rsidRPr="00C13053">
              <w:rPr>
                <w:rFonts w:cs="Tahoma"/>
                <w:b/>
                <w:lang w:val="ru-RU"/>
              </w:rPr>
              <w:t xml:space="preserve"> </w:t>
            </w:r>
          </w:p>
          <w:p w:rsidR="008906C8" w:rsidRPr="00C13053" w:rsidRDefault="008906C8" w:rsidP="00572154">
            <w:pPr>
              <w:rPr>
                <w:rFonts w:cs="Tahoma"/>
                <w:b/>
                <w:lang w:val="ru-RU"/>
              </w:rPr>
            </w:pPr>
          </w:p>
          <w:p w:rsidR="008906C8" w:rsidRPr="00C13053" w:rsidRDefault="008906C8" w:rsidP="008906C8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 xml:space="preserve">ОБРАЗЕЦ </w:t>
            </w:r>
            <w:r w:rsidR="00FC005D" w:rsidRPr="00C13053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  <w:p w:rsidR="00572154" w:rsidRPr="00C13053" w:rsidRDefault="008906C8" w:rsidP="00572154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ИЗВЕШТАЈ ЗА НЕРЕАЛИЗИРАНИТЕ ДОБИВКИ (ЗАГУБИ) НА ФОНДОТ ЗА ПЕРИОДОТ 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.-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196957" w:rsidRPr="00C13053">
              <w:rPr>
                <w:rFonts w:ascii="Times New Roman" w:hAnsi="Times New Roman"/>
                <w:b/>
                <w:bCs/>
                <w:lang w:val="ru-RU"/>
              </w:rPr>
              <w:t>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AB5DD8" w:rsidRPr="00C13053">
              <w:rPr>
                <w:rFonts w:ascii="Times New Roman" w:hAnsi="Times New Roman"/>
                <w:b/>
                <w:bCs/>
                <w:lang w:val="ru-RU"/>
              </w:rPr>
              <w:t>1</w:t>
            </w:r>
            <w:r w:rsidR="000E0795">
              <w:rPr>
                <w:rFonts w:ascii="Times New Roman" w:hAnsi="Times New Roman"/>
                <w:b/>
                <w:bCs/>
              </w:rPr>
              <w:t>4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 ГОДИНА</w:t>
            </w:r>
            <w:r w:rsidRPr="00C13053">
              <w:rPr>
                <w:rFonts w:cs="Tahoma"/>
                <w:b/>
                <w:lang w:val="ru-RU"/>
              </w:rPr>
              <w:t xml:space="preserve"> </w:t>
            </w:r>
          </w:p>
          <w:p w:rsidR="008906C8" w:rsidRPr="00C13053" w:rsidRDefault="008906C8" w:rsidP="00572154">
            <w:pPr>
              <w:rPr>
                <w:rFonts w:cs="Tahoma"/>
                <w:b/>
                <w:lang w:val="ru-RU"/>
              </w:rPr>
            </w:pPr>
          </w:p>
          <w:p w:rsidR="00572154" w:rsidRPr="00C13053" w:rsidRDefault="008906C8" w:rsidP="00572154">
            <w:pPr>
              <w:rPr>
                <w:rFonts w:cs="Tahoma"/>
                <w:b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ОБРАЗЕЦ 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0-а</w:t>
            </w:r>
          </w:p>
          <w:p w:rsidR="00572154" w:rsidRDefault="008906C8" w:rsidP="00993E16">
            <w:pPr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ТРАНСАКЦИИ ОД ИМОТОТ НА ФОДНОТ СО ПОВРЗАНИ ЛИЦА ЗА ПЕРИОДОТ 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.-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="00AB5DD8" w:rsidRPr="00C13053"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  <w:bCs/>
              </w:rPr>
              <w:t>4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 ГОДИНА</w:t>
            </w:r>
          </w:p>
          <w:p w:rsidR="008906C8" w:rsidRDefault="008906C8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  <w:p w:rsidR="00572154" w:rsidRPr="008906C8" w:rsidRDefault="008906C8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ОБРАЗЕЦ 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0-</w:t>
            </w:r>
            <w:r>
              <w:rPr>
                <w:rFonts w:ascii="Times New Roman" w:hAnsi="Times New Roman"/>
                <w:sz w:val="22"/>
                <w:szCs w:val="22"/>
                <w:lang w:val="mk-MK"/>
              </w:rPr>
              <w:t>б</w:t>
            </w:r>
          </w:p>
          <w:p w:rsidR="00572154" w:rsidRDefault="008906C8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ПРИХОДИ / РАСХОДИ СО ПОВРЗАНИ ЛИЦ</w:t>
            </w:r>
            <w:r w:rsidR="00552A08">
              <w:rPr>
                <w:rFonts w:ascii="Times New Roman" w:hAnsi="Times New Roman"/>
                <w:b/>
                <w:bCs/>
                <w:lang w:val="mk-MK"/>
              </w:rPr>
              <w:t>А ЗА ПЕРИОДОТ 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552A08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552A08">
              <w:rPr>
                <w:rFonts w:ascii="Times New Roman" w:hAnsi="Times New Roman"/>
                <w:b/>
                <w:bCs/>
                <w:lang w:val="mk-MK"/>
              </w:rPr>
              <w:t xml:space="preserve"> – 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="00552A08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="00552A08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552A08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  <w:bCs/>
              </w:rPr>
              <w:t>4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 ГОДИНА</w:t>
            </w:r>
          </w:p>
          <w:p w:rsidR="00572154" w:rsidRDefault="0057215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  <w:p w:rsidR="00572154" w:rsidRDefault="0057215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  <w:p w:rsidR="00572154" w:rsidRDefault="0057215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  <w:p w:rsidR="00572154" w:rsidRDefault="0057215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  <w:p w:rsidR="00572154" w:rsidRDefault="0057215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  <w:p w:rsidR="00572154" w:rsidRDefault="0057215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  <w:p w:rsidR="00572154" w:rsidRDefault="0057215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  <w:p w:rsidR="00572154" w:rsidRDefault="0057215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  <w:p w:rsidR="009B50B4" w:rsidRPr="00C13053" w:rsidRDefault="009B50B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9B50B4" w:rsidRPr="00C13053" w:rsidRDefault="009B50B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</w:tbl>
    <w:p w:rsidR="00D23A39" w:rsidRPr="00C13053" w:rsidRDefault="00D23A39" w:rsidP="00993E16">
      <w:pPr>
        <w:rPr>
          <w:rFonts w:ascii="Times New Roman" w:hAnsi="Times New Roman"/>
          <w:sz w:val="22"/>
          <w:szCs w:val="22"/>
          <w:lang w:val="ru-RU"/>
        </w:rPr>
        <w:sectPr w:rsidR="00D23A39" w:rsidRPr="00C13053" w:rsidSect="00D23A39">
          <w:footerReference w:type="even" r:id="rId8"/>
          <w:footerReference w:type="default" r:id="rId9"/>
          <w:pgSz w:w="11907" w:h="16840" w:code="9"/>
          <w:pgMar w:top="1718" w:right="1168" w:bottom="1412" w:left="1168" w:header="720" w:footer="720" w:gutter="0"/>
          <w:cols w:space="708"/>
          <w:docGrid w:linePitch="254"/>
        </w:sectPr>
      </w:pPr>
    </w:p>
    <w:tbl>
      <w:tblPr>
        <w:tblpPr w:leftFromText="180" w:rightFromText="180" w:horzAnchor="margin" w:tblpY="-536"/>
        <w:tblW w:w="14906" w:type="dxa"/>
        <w:tblLook w:val="04A0"/>
      </w:tblPr>
      <w:tblGrid>
        <w:gridCol w:w="7308"/>
        <w:gridCol w:w="510"/>
        <w:gridCol w:w="1440"/>
        <w:gridCol w:w="226"/>
        <w:gridCol w:w="2102"/>
        <w:gridCol w:w="1660"/>
        <w:gridCol w:w="1660"/>
      </w:tblGrid>
      <w:tr w:rsidR="00E768D2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>ОБРАЗЕЦ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E768D2" w:rsidRPr="00993E16">
        <w:trPr>
          <w:trHeight w:val="285"/>
        </w:trPr>
        <w:tc>
          <w:tcPr>
            <w:tcW w:w="1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E16" w:rsidRDefault="00E768D2" w:rsidP="00993E16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БИЛАНС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СОСТОЈБА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ИЛИ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ИЗВЕШТАЈ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ИМОТОТ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ИНВЕСТИЦИСКИОТ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</w:t>
            </w:r>
          </w:p>
          <w:p w:rsidR="00E768D2" w:rsidRPr="000E0795" w:rsidRDefault="00993E16" w:rsidP="0099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b/>
                <w:bCs/>
                <w:lang w:val="mk-MK"/>
              </w:rPr>
              <w:t>ДЕН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F15C5B">
              <w:rPr>
                <w:rFonts w:ascii="Times New Roman" w:hAnsi="Times New Roman"/>
                <w:b/>
                <w:bCs/>
              </w:rPr>
              <w:t>9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E768D2" w:rsidRPr="00993E16">
        <w:trPr>
          <w:trHeight w:val="285"/>
        </w:trPr>
        <w:tc>
          <w:tcPr>
            <w:tcW w:w="1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 xml:space="preserve">ОТВОРЕН ИНВЕСТИЦИСКИ ФОНД ИНОВО СТАТУС АКЦИИ </w:t>
            </w:r>
          </w:p>
        </w:tc>
      </w:tr>
      <w:tr w:rsidR="00E768D2" w:rsidRPr="00993E16">
        <w:trPr>
          <w:trHeight w:val="285"/>
        </w:trPr>
        <w:tc>
          <w:tcPr>
            <w:tcW w:w="1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8D2" w:rsidRPr="00993E16" w:rsidRDefault="00CD3791" w:rsidP="00993E16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ИД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: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РОИФ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3311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7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ИНСТАК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6255582</w:t>
            </w:r>
          </w:p>
        </w:tc>
      </w:tr>
      <w:tr w:rsidR="00E768D2" w:rsidRPr="00993E16">
        <w:trPr>
          <w:trHeight w:val="87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E768D2" w:rsidRPr="00993E16">
        <w:trPr>
          <w:trHeight w:val="57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ред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број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збирно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конто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позиција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имотот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0E0795" w:rsidRDefault="00FC005D" w:rsidP="00993E1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0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552A08" w:rsidRDefault="00FC005D" w:rsidP="00993E1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  <w:r w:rsidR="00196957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DC449D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0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CD6FA7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ФИНАНСИСКИ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Парични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средства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парични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еквиваленти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111212" w:rsidRDefault="00F15C5B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7.178.972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CD6FA7" w:rsidRDefault="00DC449D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5.951.510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(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сум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: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)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Вложувања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депозити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111212" w:rsidRDefault="000E0795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36.</w:t>
            </w:r>
            <w:r w:rsidR="00F15C5B">
              <w:rPr>
                <w:rFonts w:ascii="Times New Roman" w:hAnsi="Times New Roman"/>
                <w:sz w:val="22"/>
                <w:szCs w:val="22"/>
              </w:rPr>
              <w:t>804.184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DC449D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37.078.119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3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   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финансиски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средства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кои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се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чуваат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тргување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D4A" w:rsidRPr="00111212" w:rsidRDefault="000E0795" w:rsidP="00CD3D4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36.</w:t>
            </w:r>
            <w:r w:rsidR="00F15C5B">
              <w:rPr>
                <w:rFonts w:ascii="Times New Roman" w:hAnsi="Times New Roman"/>
                <w:sz w:val="22"/>
                <w:szCs w:val="22"/>
              </w:rPr>
              <w:t>804.184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DC449D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37.078.119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4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   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финансиски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средства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расположиви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продажба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ind w:right="110"/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8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   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заеми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побарувања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г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5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   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вложувања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кои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се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чуваат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доспевање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ОСТАНАТИ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6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3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11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+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12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Побарувања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основ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продажба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останати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побарувања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552A08" w:rsidRDefault="00E768D2" w:rsidP="002B6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68D2" w:rsidRPr="00993E16">
        <w:trPr>
          <w:trHeight w:val="6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4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13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Побарувања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основ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дивиденди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,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парични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депозити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отплата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обврзници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15C5B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270.214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CD6FA7" w:rsidRDefault="00DC449D" w:rsidP="00CD6FA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25.115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5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14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Побарувања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основ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дадени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аванси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>6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15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Побарувања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друштвото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управување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16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Побарувања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депозитарната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банка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8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17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Останати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побарувања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18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Побарувања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основ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камата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останати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111212" w:rsidRDefault="00F15C5B" w:rsidP="00F15C5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552A08" w:rsidRDefault="002B6E70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DC449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Σ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9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0E0795" w:rsidRDefault="00F15C5B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44.253.432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DC449D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43.055.012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285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99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Вонбилансна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евиденција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актива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ФИНАНСИСКИ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ОБВРСКИ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6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0+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21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основ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вложувања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останати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обврски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C13053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6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11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22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основ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вложувања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пласмани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,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депозити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репо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договри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гарантни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депозити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ОСТАНАТИ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ОБВРСКИ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12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23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кон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друштвото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управување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фондови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111212" w:rsidRDefault="000E0795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89.</w:t>
            </w:r>
            <w:r w:rsidR="00F15C5B">
              <w:rPr>
                <w:rFonts w:ascii="Times New Roman" w:hAnsi="Times New Roman"/>
                <w:sz w:val="22"/>
                <w:szCs w:val="22"/>
              </w:rPr>
              <w:t>533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552A08" w:rsidRDefault="00DC449D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87.721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13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24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кон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депозитарната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банка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0E0795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0E0795">
              <w:rPr>
                <w:rFonts w:ascii="Times New Roman" w:hAnsi="Times New Roman"/>
                <w:sz w:val="22"/>
                <w:szCs w:val="22"/>
              </w:rPr>
              <w:t>12.</w:t>
            </w:r>
            <w:r w:rsidR="00F15C5B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DC449D" w:rsidRDefault="00DC449D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12.281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14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25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основ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>дозволени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трошоци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>15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26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основ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исплата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имателите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F15C5B" w:rsidRDefault="00F15C5B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732.170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16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27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Останати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обврски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111212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F15C5B">
              <w:rPr>
                <w:rFonts w:ascii="Times New Roman" w:hAnsi="Times New Roman"/>
                <w:sz w:val="22"/>
                <w:szCs w:val="22"/>
              </w:rPr>
              <w:t>18.487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552A08" w:rsidRDefault="00993E16" w:rsidP="00552A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CD6FA7">
              <w:rPr>
                <w:rFonts w:ascii="Times New Roman" w:hAnsi="Times New Roman"/>
                <w:sz w:val="22"/>
                <w:szCs w:val="22"/>
              </w:rPr>
              <w:t>19.089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17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28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основ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пресметана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камата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Σ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0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17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краткорочни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обврски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15C5B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852.725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DC449D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119.091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-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фондот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15C5B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43.400.707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DC449D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42.935.921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Г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Број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издадени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удели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111212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0E0795">
              <w:rPr>
                <w:rFonts w:ascii="Times New Roman" w:hAnsi="Times New Roman"/>
                <w:sz w:val="22"/>
                <w:szCs w:val="22"/>
              </w:rPr>
              <w:t>1.5</w:t>
            </w:r>
            <w:r w:rsidR="00F15C5B">
              <w:rPr>
                <w:rFonts w:ascii="Times New Roman" w:hAnsi="Times New Roman"/>
                <w:sz w:val="22"/>
                <w:szCs w:val="22"/>
              </w:rPr>
              <w:t>03.540,3362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552A08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CD6FA7">
              <w:rPr>
                <w:rFonts w:ascii="Times New Roman" w:hAnsi="Times New Roman"/>
                <w:sz w:val="22"/>
                <w:szCs w:val="22"/>
              </w:rPr>
              <w:t>1.</w:t>
            </w:r>
            <w:r w:rsidR="002B6E70">
              <w:rPr>
                <w:rFonts w:ascii="Times New Roman" w:hAnsi="Times New Roman"/>
                <w:sz w:val="22"/>
                <w:szCs w:val="22"/>
              </w:rPr>
              <w:t>5</w:t>
            </w:r>
            <w:r w:rsidR="00DC449D">
              <w:rPr>
                <w:rFonts w:ascii="Times New Roman" w:hAnsi="Times New Roman"/>
                <w:sz w:val="22"/>
                <w:szCs w:val="22"/>
              </w:rPr>
              <w:t>78.969,9940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/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Г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удел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CD3D4A" w:rsidRDefault="00CD3D4A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F15C5B">
              <w:rPr>
                <w:rFonts w:ascii="Times New Roman" w:hAnsi="Times New Roman"/>
                <w:sz w:val="22"/>
                <w:szCs w:val="22"/>
              </w:rPr>
              <w:t>,8657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552A08" w:rsidRDefault="00CD6FA7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DC449D">
              <w:rPr>
                <w:rFonts w:ascii="Times New Roman" w:hAnsi="Times New Roman"/>
                <w:sz w:val="22"/>
                <w:szCs w:val="22"/>
              </w:rPr>
              <w:t>7,1924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18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Издадени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инвестицискиот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111212" w:rsidRDefault="00E7400C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3.051.</w:t>
            </w:r>
            <w:r w:rsidR="00C85E6A">
              <w:rPr>
                <w:rFonts w:ascii="Times New Roman" w:hAnsi="Times New Roman"/>
                <w:sz w:val="22"/>
                <w:szCs w:val="22"/>
              </w:rPr>
              <w:t>347,8934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552A08" w:rsidRDefault="00F400CE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</w:t>
            </w:r>
            <w:r w:rsidR="002B6E70">
              <w:rPr>
                <w:rFonts w:ascii="Times New Roman" w:hAnsi="Times New Roman"/>
                <w:sz w:val="22"/>
                <w:szCs w:val="22"/>
              </w:rPr>
              <w:t>50.</w:t>
            </w:r>
            <w:r w:rsidR="00DC449D">
              <w:rPr>
                <w:rFonts w:ascii="Times New Roman" w:hAnsi="Times New Roman"/>
                <w:sz w:val="22"/>
                <w:szCs w:val="22"/>
              </w:rPr>
              <w:t>550,6236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19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92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Повлечени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инвестицискиот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111212" w:rsidRDefault="00C85E6A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1.547.807,5572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552A08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F400CE">
              <w:rPr>
                <w:rFonts w:ascii="Times New Roman" w:hAnsi="Times New Roman"/>
                <w:sz w:val="22"/>
                <w:szCs w:val="22"/>
              </w:rPr>
              <w:t>1.4</w:t>
            </w:r>
            <w:r w:rsidR="00DC449D">
              <w:rPr>
                <w:rFonts w:ascii="Times New Roman" w:hAnsi="Times New Roman"/>
                <w:sz w:val="22"/>
                <w:szCs w:val="22"/>
              </w:rPr>
              <w:t>71.580,6296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94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добивка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/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загуба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тековната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финансиска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73247A" w:rsidRDefault="00993E16" w:rsidP="007324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73247A">
              <w:rPr>
                <w:rFonts w:ascii="Times New Roman" w:hAnsi="Times New Roman"/>
                <w:sz w:val="22"/>
                <w:szCs w:val="22"/>
              </w:rPr>
              <w:t>(36.641)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DC449D" w:rsidRDefault="00993E16" w:rsidP="00DC449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DC449D">
              <w:rPr>
                <w:rFonts w:ascii="Times New Roman" w:hAnsi="Times New Roman"/>
                <w:sz w:val="22"/>
                <w:szCs w:val="22"/>
              </w:rPr>
              <w:t>(304.600)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21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95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73247A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адржана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добивка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/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загуба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претходните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768D2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периоди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6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22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96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ревалоризација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финансискиот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имот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расположив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продажба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23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97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Ревалоризациски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резерви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CD077D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>инструментите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заштита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lastRenderedPageBreak/>
              <w:t>Ѓ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Σ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18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23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обврски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спрема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изворите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0,00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E768D2" w:rsidRPr="00993E16">
        <w:trPr>
          <w:trHeight w:val="30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99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99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D2" w:rsidRPr="00993E16" w:rsidRDefault="00E768D2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Вонбилансна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евиденција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пасива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D2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0,00 </w:t>
            </w:r>
          </w:p>
        </w:tc>
      </w:tr>
      <w:tr w:rsidR="00DC0A64" w:rsidRPr="00993E16">
        <w:trPr>
          <w:trHeight w:val="300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600"/>
        </w:trPr>
        <w:tc>
          <w:tcPr>
            <w:tcW w:w="1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C22" w:rsidRPr="00C13053" w:rsidRDefault="008D1C22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D1C22" w:rsidRPr="00C13053" w:rsidRDefault="008D1C22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D1C22" w:rsidRPr="00C13053" w:rsidRDefault="008D1C22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D1C22" w:rsidRPr="00C13053" w:rsidRDefault="008D1C22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D1C22" w:rsidRPr="00C13053" w:rsidRDefault="008D1C22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D1C22" w:rsidRPr="00C13053" w:rsidRDefault="008D1C22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D1C22" w:rsidRPr="00C13053" w:rsidRDefault="008D1C22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D1C22" w:rsidRPr="00C13053" w:rsidRDefault="008D1C22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D1C22" w:rsidRPr="00C13053" w:rsidRDefault="008D1C22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D1C22" w:rsidRPr="00C13053" w:rsidRDefault="008D1C22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D1C22" w:rsidRPr="00C13053" w:rsidRDefault="008D1C22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D1C22" w:rsidRPr="00C13053" w:rsidRDefault="008D1C22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D1C22" w:rsidRDefault="008D1C22" w:rsidP="00D23A39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  <w:p w:rsidR="0034650D" w:rsidRDefault="0034650D" w:rsidP="00D23A39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  <w:p w:rsidR="0034650D" w:rsidRPr="0034650D" w:rsidRDefault="0034650D" w:rsidP="00D23A39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  <w:p w:rsidR="008D1C22" w:rsidRDefault="008D1C22" w:rsidP="00D23A39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  <w:p w:rsidR="008906C8" w:rsidRDefault="008906C8" w:rsidP="00D23A39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  <w:p w:rsidR="008906C8" w:rsidRDefault="008906C8" w:rsidP="00D23A39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  <w:p w:rsidR="008906C8" w:rsidRDefault="008906C8" w:rsidP="00D23A39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  <w:p w:rsidR="008906C8" w:rsidRDefault="008906C8" w:rsidP="00D23A39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  <w:p w:rsidR="008906C8" w:rsidRDefault="008906C8" w:rsidP="00D23A39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  <w:p w:rsidR="0034650D" w:rsidRPr="00C13053" w:rsidRDefault="0034650D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43565" w:rsidRPr="00C13053" w:rsidRDefault="00C43565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43565" w:rsidRPr="00C13053" w:rsidRDefault="00C43565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43565" w:rsidRPr="00C13053" w:rsidRDefault="00C43565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43565" w:rsidRPr="00C13053" w:rsidRDefault="00C43565" w:rsidP="00D23A3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43565" w:rsidRPr="00C13053" w:rsidRDefault="00C43565" w:rsidP="00D23A39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 xml:space="preserve">ОБРАЗЕЦ </w:t>
            </w:r>
            <w:r w:rsidR="00FC005D" w:rsidRPr="00C13053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  <w:p w:rsidR="00DC0A64" w:rsidRPr="00993E16" w:rsidRDefault="00DC0A64" w:rsidP="00D23A39">
            <w:pPr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БИЛАНС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УСПЕХ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ИЛИ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ИЗВЕШТАЈ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ДОБИВКАТА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ИЛИ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ЗАГУБАТА</w:t>
            </w:r>
            <w:r w:rsidR="00572154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ПЕРИОДОТ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-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  <w:bCs/>
              </w:rPr>
              <w:t>4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ГОДИНА</w:t>
            </w:r>
          </w:p>
        </w:tc>
      </w:tr>
      <w:tr w:rsidR="00DC0A64" w:rsidRPr="00993E16">
        <w:trPr>
          <w:trHeight w:val="285"/>
        </w:trPr>
        <w:tc>
          <w:tcPr>
            <w:tcW w:w="1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lastRenderedPageBreak/>
              <w:t>ОТВОРЕН ИНВЕСТИЦИСКИ ФОНД ИНОВО СТАТУС АКЦИИ</w:t>
            </w:r>
          </w:p>
        </w:tc>
      </w:tr>
      <w:tr w:rsidR="00DC0A64" w:rsidRPr="00993E16">
        <w:trPr>
          <w:trHeight w:val="285"/>
        </w:trPr>
        <w:tc>
          <w:tcPr>
            <w:tcW w:w="1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CD3791" w:rsidP="00993E16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ИД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: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РОИФ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3311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7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ИНСТАК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6255582</w:t>
            </w:r>
          </w:p>
        </w:tc>
      </w:tr>
      <w:tr w:rsidR="00DC0A64" w:rsidRPr="00993E16">
        <w:trPr>
          <w:trHeight w:val="625"/>
        </w:trPr>
        <w:tc>
          <w:tcPr>
            <w:tcW w:w="7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570"/>
        </w:trPr>
        <w:tc>
          <w:tcPr>
            <w:tcW w:w="7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8CA" w:rsidRDefault="00D558CA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ред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број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збирно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конто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C9054F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</w:t>
            </w:r>
            <w:r w:rsidR="00DC0A64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озиција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0E0795" w:rsidRDefault="00FC005D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0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</w:t>
            </w:r>
            <w:r w:rsidR="000E0795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552A08" w:rsidRDefault="00FC005D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186DEF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552A08">
              <w:rPr>
                <w:rFonts w:ascii="Times New Roman" w:hAnsi="Times New Roman"/>
                <w:b/>
                <w:bCs/>
                <w:sz w:val="22"/>
                <w:szCs w:val="22"/>
              </w:rPr>
              <w:t>.0</w:t>
            </w:r>
            <w:r w:rsidR="00DC449D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552A08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552A08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CD6FA7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DC0A64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ПРИХОДИ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ВЛОЖУВАЊА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6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Реализирани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добивки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продажба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финансиски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инструменти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111212" w:rsidRDefault="000E0795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127.154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8508F9" w:rsidRDefault="002B6E70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150.52</w:t>
            </w:r>
            <w:r w:rsidR="00DC449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C0A64" w:rsidRPr="00993E16">
        <w:trPr>
          <w:trHeight w:val="6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Приходи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камата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амортизација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премија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дисконт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средствата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фиксно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доспевање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CD3D4A" w:rsidRDefault="00C85E6A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542.329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552A08" w:rsidRDefault="00DC449D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457.010</w:t>
            </w:r>
          </w:p>
        </w:tc>
      </w:tr>
      <w:tr w:rsidR="00DC0A64" w:rsidRPr="00993E16">
        <w:trPr>
          <w:trHeight w:val="6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8D1C22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71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без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71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Позитивни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курсни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разлики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монетарни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финансиски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инструменти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исклучот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C85E6A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5.969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449D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4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Приходи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дивиденди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C85E6A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493.680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552A08" w:rsidRDefault="00DC449D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338.246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22" w:rsidRDefault="008D1C22" w:rsidP="00993E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5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Останати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приходи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C85E6A" w:rsidRDefault="00993E16" w:rsidP="00C85E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C85E6A">
              <w:rPr>
                <w:rFonts w:ascii="Times New Roman" w:hAnsi="Times New Roman"/>
                <w:sz w:val="22"/>
                <w:szCs w:val="22"/>
              </w:rPr>
              <w:t>35.626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DC449D" w:rsidRDefault="00993E16" w:rsidP="00DC449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DC449D">
              <w:rPr>
                <w:rFonts w:ascii="Times New Roman" w:hAnsi="Times New Roman"/>
                <w:sz w:val="22"/>
                <w:szCs w:val="22"/>
              </w:rPr>
              <w:t xml:space="preserve">          1.011</w:t>
            </w:r>
          </w:p>
        </w:tc>
      </w:tr>
      <w:tr w:rsidR="00DC0A64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Σ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5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приходи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вложувања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CD3D4A" w:rsidRDefault="00C85E6A" w:rsidP="0088511A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1.204.757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2B6E70" w:rsidRDefault="00DC449D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946.795</w:t>
            </w:r>
          </w:p>
        </w:tc>
      </w:tr>
      <w:tr w:rsidR="00DC0A64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РАСХОДИ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Реализирани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загуби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продажба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финансиски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инструменти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EDD" w:rsidRPr="00993E16" w:rsidRDefault="00993E16" w:rsidP="00993E16">
            <w:pPr>
              <w:ind w:right="220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 xml:space="preserve">                </w:t>
            </w:r>
          </w:p>
          <w:p w:rsidR="00DC0A64" w:rsidRPr="00CD3D4A" w:rsidRDefault="00993E16" w:rsidP="00993E16">
            <w:pPr>
              <w:ind w:right="220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 xml:space="preserve">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C13053" w:rsidRDefault="00DC0A64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52A08" w:rsidRDefault="002B6E70" w:rsidP="008508F9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181</w:t>
            </w:r>
            <w:r w:rsidR="008508F9">
              <w:rPr>
                <w:rFonts w:ascii="Times New Roman" w:hAnsi="Times New Roman"/>
                <w:sz w:val="22"/>
                <w:szCs w:val="22"/>
                <w:lang w:val="mk-MK"/>
              </w:rPr>
              <w:t>)</w:t>
            </w:r>
          </w:p>
          <w:p w:rsidR="008508F9" w:rsidRPr="008508F9" w:rsidRDefault="008508F9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6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>7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 (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без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Негативни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курсни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разлики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монетарни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финансиски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инструменти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исклучок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C85E6A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(4.253</w:t>
            </w:r>
            <w:r w:rsidR="0088511A">
              <w:rPr>
                <w:rFonts w:ascii="Times New Roman" w:hAnsi="Times New Roman"/>
                <w:sz w:val="22"/>
                <w:szCs w:val="22"/>
              </w:rPr>
              <w:t>)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8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Расходи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односите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друштвото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управување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(</w:t>
            </w:r>
            <w:r w:rsidR="00C85E6A">
              <w:rPr>
                <w:rFonts w:ascii="Times New Roman" w:hAnsi="Times New Roman"/>
                <w:sz w:val="22"/>
                <w:szCs w:val="22"/>
              </w:rPr>
              <w:t>815.212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="00DC449D">
              <w:rPr>
                <w:rFonts w:ascii="Times New Roman" w:hAnsi="Times New Roman"/>
                <w:sz w:val="22"/>
                <w:szCs w:val="22"/>
              </w:rPr>
              <w:t>822.852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)</w:t>
            </w:r>
          </w:p>
        </w:tc>
      </w:tr>
      <w:tr w:rsidR="00DC0A64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Расходи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камати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Надоместок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депозитарната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банка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="00793BD6">
              <w:rPr>
                <w:rFonts w:ascii="Times New Roman" w:hAnsi="Times New Roman"/>
                <w:sz w:val="22"/>
                <w:szCs w:val="22"/>
              </w:rPr>
              <w:t>114.130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552A08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="00DC449D">
              <w:rPr>
                <w:rFonts w:ascii="Times New Roman" w:hAnsi="Times New Roman"/>
                <w:sz w:val="22"/>
                <w:szCs w:val="22"/>
              </w:rPr>
              <w:t>115.200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)</w:t>
            </w:r>
          </w:p>
        </w:tc>
      </w:tr>
      <w:tr w:rsidR="00DC0A64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Трансакциски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трошоци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793BD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(97.808</w:t>
            </w:r>
            <w:r w:rsidR="0088511A">
              <w:rPr>
                <w:rFonts w:ascii="Times New Roman" w:hAnsi="Times New Roman"/>
                <w:sz w:val="22"/>
                <w:szCs w:val="22"/>
              </w:rPr>
              <w:t>)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449D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(53.185</w:t>
            </w:r>
            <w:r w:rsidR="009641D0">
              <w:rPr>
                <w:rFonts w:ascii="Times New Roman" w:hAnsi="Times New Roman"/>
                <w:sz w:val="22"/>
                <w:szCs w:val="22"/>
              </w:rPr>
              <w:t>)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Намалување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средствата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1325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Останати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дозволени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трошоци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="00793BD6">
              <w:rPr>
                <w:rFonts w:ascii="Times New Roman" w:hAnsi="Times New Roman"/>
                <w:sz w:val="22"/>
                <w:szCs w:val="22"/>
              </w:rPr>
              <w:t>209.995</w:t>
            </w:r>
            <w:r w:rsidR="0088511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552A08">
              <w:rPr>
                <w:rFonts w:ascii="Times New Roman" w:hAnsi="Times New Roman"/>
                <w:sz w:val="22"/>
                <w:szCs w:val="22"/>
              </w:rPr>
              <w:t>(</w:t>
            </w:r>
            <w:r w:rsidR="00DC449D">
              <w:rPr>
                <w:rFonts w:ascii="Times New Roman" w:hAnsi="Times New Roman"/>
                <w:sz w:val="22"/>
                <w:szCs w:val="22"/>
              </w:rPr>
              <w:t>259.977</w:t>
            </w:r>
            <w:r w:rsidR="00552A0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C0A64" w:rsidRPr="00993E16">
        <w:trPr>
          <w:trHeight w:val="1737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Σ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6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13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lastRenderedPageBreak/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расходи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(</w:t>
            </w:r>
            <w:r w:rsidR="00793BD6">
              <w:rPr>
                <w:rFonts w:ascii="Times New Roman" w:hAnsi="Times New Roman"/>
                <w:b/>
                <w:bCs/>
                <w:sz w:val="22"/>
                <w:szCs w:val="22"/>
              </w:rPr>
              <w:t>1.241.398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552A08" w:rsidP="00993E16">
            <w:pPr>
              <w:spacing w:before="24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(</w:t>
            </w:r>
            <w:r w:rsidR="00DC449D">
              <w:rPr>
                <w:rFonts w:ascii="Times New Roman" w:hAnsi="Times New Roman"/>
                <w:b/>
                <w:bCs/>
                <w:sz w:val="22"/>
                <w:szCs w:val="22"/>
              </w:rPr>
              <w:t>1.251.395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) </w:t>
            </w:r>
          </w:p>
        </w:tc>
      </w:tr>
      <w:tr w:rsidR="00DC0A64" w:rsidRPr="00993E16">
        <w:trPr>
          <w:trHeight w:val="285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lastRenderedPageBreak/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585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D1C22" w:rsidRDefault="008D1C22" w:rsidP="00993E1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-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добивка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загуба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вложувања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хартии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CD3D4A" w:rsidRDefault="00793BD6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(36.641)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3B0F7D" w:rsidRDefault="009641D0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0A7A13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DC449D">
              <w:rPr>
                <w:rFonts w:ascii="Times New Roman" w:hAnsi="Times New Roman"/>
                <w:b/>
                <w:bCs/>
                <w:sz w:val="22"/>
                <w:szCs w:val="22"/>
              </w:rPr>
              <w:t>04.600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DC0A64" w:rsidRPr="00993E16">
        <w:trPr>
          <w:trHeight w:val="77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22" w:rsidRDefault="008D1C22" w:rsidP="00993E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1C22" w:rsidRDefault="008D1C22" w:rsidP="00993E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1C22" w:rsidRDefault="008D1C22" w:rsidP="00993E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1C22" w:rsidRDefault="008D1C22" w:rsidP="00993E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D1C22" w:rsidRDefault="008D1C22" w:rsidP="0034650D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  <w:p w:rsidR="0034650D" w:rsidRPr="0034650D" w:rsidRDefault="0034650D" w:rsidP="0034650D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  <w:p w:rsidR="008D1C22" w:rsidRDefault="008D1C22" w:rsidP="00993E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9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НЕРЕАЛИЗИРАНИ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ДОБИВКИ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ЗАГУБИ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ВЛОЖУВАЊА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ДЕРИВАТИВНИ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ИНСТРУМЕНТИ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6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г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72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-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62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без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72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-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62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Нереализирани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добивки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загуби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вложувањата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финансиски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инструменти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88511A" w:rsidRDefault="00793BD6" w:rsidP="00993E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922.24</w:t>
            </w:r>
            <w:r w:rsidR="002B2BF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8508F9" w:rsidRDefault="00DC449D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(623.064)</w:t>
            </w:r>
          </w:p>
        </w:tc>
      </w:tr>
      <w:tr w:rsidR="00DC0A64" w:rsidRPr="00993E16">
        <w:trPr>
          <w:trHeight w:val="6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г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72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-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62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Нереализирани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добивки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загуби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деривативни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инструменти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-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71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-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курсни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разлики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вложувања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6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Г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Σ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г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г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3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нереализирани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добивки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загуби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вложувања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хартии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деривативни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инструменти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793BD6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922.24</w:t>
            </w:r>
            <w:r w:rsidR="002B2BF6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449D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(623.064)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664"/>
        </w:trPr>
        <w:tc>
          <w:tcPr>
            <w:tcW w:w="7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lastRenderedPageBreak/>
              <w:t>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+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Г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993E16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зголемување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намалување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работењето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фондот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88511A" w:rsidRDefault="00793BD6" w:rsidP="00993E16">
            <w:pPr>
              <w:ind w:right="11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885.</w:t>
            </w:r>
            <w:r w:rsidR="002B2BF6">
              <w:rPr>
                <w:rFonts w:ascii="Times New Roman" w:hAnsi="Times New Roman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449D" w:rsidP="00993E1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(927.664)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</w:tbl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283270" w:rsidRPr="00993E16" w:rsidRDefault="00283270" w:rsidP="00125163">
      <w:pPr>
        <w:rPr>
          <w:sz w:val="22"/>
          <w:szCs w:val="22"/>
          <w:lang w:val="mk-MK"/>
        </w:rPr>
      </w:pPr>
    </w:p>
    <w:p w:rsidR="00283270" w:rsidRPr="00993E16" w:rsidRDefault="00283270" w:rsidP="00125163">
      <w:pPr>
        <w:rPr>
          <w:sz w:val="22"/>
          <w:szCs w:val="22"/>
          <w:lang w:val="mk-MK"/>
        </w:rPr>
      </w:pPr>
    </w:p>
    <w:p w:rsidR="00283270" w:rsidRPr="00993E16" w:rsidRDefault="00283270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tbl>
      <w:tblPr>
        <w:tblW w:w="12380" w:type="dxa"/>
        <w:tblInd w:w="93" w:type="dxa"/>
        <w:tblLook w:val="04A0"/>
      </w:tblPr>
      <w:tblGrid>
        <w:gridCol w:w="1760"/>
        <w:gridCol w:w="1440"/>
        <w:gridCol w:w="5860"/>
        <w:gridCol w:w="1660"/>
        <w:gridCol w:w="1660"/>
      </w:tblGrid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  <w:p w:rsidR="00993E16" w:rsidRDefault="00993E16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P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>ОБРАЗЕЦ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285"/>
        </w:trPr>
        <w:tc>
          <w:tcPr>
            <w:tcW w:w="1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lastRenderedPageBreak/>
              <w:t>ИЗВЕШТАЈ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ПРОМЕНИ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-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ИМОТОТ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ПЕРИОДОТ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-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</w:rPr>
              <w:t>0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6B4014">
              <w:rPr>
                <w:rFonts w:ascii="Times New Roman" w:hAnsi="Times New Roman"/>
                <w:b/>
                <w:bCs/>
              </w:rPr>
              <w:t>4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ГОДИНА</w:t>
            </w:r>
          </w:p>
        </w:tc>
      </w:tr>
      <w:tr w:rsidR="00DC0A64" w:rsidRPr="00993E16">
        <w:trPr>
          <w:trHeight w:val="285"/>
        </w:trPr>
        <w:tc>
          <w:tcPr>
            <w:tcW w:w="1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ОТВОРЕН ИНВЕСТИЦИСКИ ФОНД ИНОВО СТАТУС АКЦИИ</w:t>
            </w:r>
          </w:p>
        </w:tc>
      </w:tr>
      <w:tr w:rsidR="00DC0A64" w:rsidRPr="00993E16">
        <w:trPr>
          <w:trHeight w:val="285"/>
        </w:trPr>
        <w:tc>
          <w:tcPr>
            <w:tcW w:w="1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CD3791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ИД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: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РОИФ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3311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7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ИНСТАК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6255582</w:t>
            </w:r>
          </w:p>
        </w:tc>
      </w:tr>
      <w:tr w:rsidR="00DC0A64" w:rsidRPr="00993E16">
        <w:trPr>
          <w:trHeight w:val="28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57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ред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број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збирно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конто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C9054F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</w:t>
            </w:r>
            <w:r w:rsidR="00DC0A64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озиција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6B4014" w:rsidRDefault="00FC005D" w:rsidP="00DC0A6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3</w:t>
            </w:r>
            <w:r w:rsidR="00186DEF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0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</w:t>
            </w:r>
            <w:r w:rsidR="006B4014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FC005D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186DEF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552A08">
              <w:rPr>
                <w:rFonts w:ascii="Times New Roman" w:hAnsi="Times New Roman"/>
                <w:b/>
                <w:bCs/>
                <w:sz w:val="22"/>
                <w:szCs w:val="22"/>
              </w:rPr>
              <w:t>.0</w:t>
            </w:r>
            <w:r w:rsidR="00DC449D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552A08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552A08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186DEF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DC0A64" w:rsidRPr="00993E16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ЗГОЛЕМУВАЊЕ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НАМАЛУВАЊЕ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-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ИМОТОТ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РАБОТЕЊЕТО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образец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добивка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загуба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вложувања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2B2BF6" w:rsidP="00B21D93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(36.641)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552A08" w:rsidRDefault="00C2090B" w:rsidP="00DC0A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42162E">
              <w:rPr>
                <w:rFonts w:ascii="Times New Roman" w:hAnsi="Times New Roman"/>
                <w:sz w:val="22"/>
                <w:szCs w:val="22"/>
              </w:rPr>
              <w:t>3</w:t>
            </w:r>
            <w:r w:rsidR="00DC449D">
              <w:rPr>
                <w:rFonts w:ascii="Times New Roman" w:hAnsi="Times New Roman"/>
                <w:sz w:val="22"/>
                <w:szCs w:val="22"/>
              </w:rPr>
              <w:t>04.600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C0A64" w:rsidRPr="00993E16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образец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Г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Вкупно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нереализирани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добивки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загуби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вложувања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деривативни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инструменти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2B2BF6" w:rsidP="00B21D93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922.241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449D" w:rsidP="00DC0A64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(623.064)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Ревалоризација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финансиски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средства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расположиви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продажба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CD077D" w:rsidP="00CD077D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Ревалоризациски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резерв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инструментите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заштита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5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Σ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4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Зголемување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намалување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-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работењето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фондот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6B4014" w:rsidRDefault="002B2BF6" w:rsidP="00C22EDD">
            <w:pPr>
              <w:ind w:right="11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885.600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449D" w:rsidP="00DC0A6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(927.664)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00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Приливи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продажба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издадени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документи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/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11" w:rsidRPr="00993E16" w:rsidRDefault="00E92011" w:rsidP="00E92011">
            <w:pPr>
              <w:ind w:right="880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  <w:p w:rsidR="00C22EDD" w:rsidRPr="007369BC" w:rsidRDefault="006B4014" w:rsidP="00B21D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2B2BF6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3C79D3" w:rsidRDefault="00993E16" w:rsidP="0061795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DC449D">
              <w:rPr>
                <w:rFonts w:ascii="Times New Roman" w:hAnsi="Times New Roman"/>
                <w:sz w:val="22"/>
                <w:szCs w:val="22"/>
              </w:rPr>
              <w:t>32.000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00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Одливи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повлекување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/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CD3D4A" w:rsidRDefault="006B4014" w:rsidP="00C22EDD">
            <w:pPr>
              <w:ind w:right="11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9B426E">
              <w:rPr>
                <w:rFonts w:ascii="Times New Roman" w:hAnsi="Times New Roman"/>
                <w:sz w:val="22"/>
                <w:szCs w:val="22"/>
              </w:rPr>
              <w:t>1.</w:t>
            </w:r>
            <w:r w:rsidR="002B2BF6">
              <w:rPr>
                <w:rFonts w:ascii="Times New Roman" w:hAnsi="Times New Roman"/>
                <w:sz w:val="22"/>
                <w:szCs w:val="22"/>
              </w:rPr>
              <w:t>870.348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DC449D" w:rsidRDefault="00DC449D" w:rsidP="0061795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1.982.109</w:t>
            </w:r>
          </w:p>
        </w:tc>
      </w:tr>
      <w:tr w:rsidR="00DC0A64" w:rsidRPr="00993E16">
        <w:trPr>
          <w:trHeight w:val="5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Σ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5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6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зголемување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намалување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трансакции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удели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/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акции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фондот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2B2BF6" w:rsidP="00DC0A6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(1.853.348</w:t>
            </w:r>
            <w:r w:rsidR="007369BC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(</w:t>
            </w:r>
            <w:r w:rsidR="00DC449D">
              <w:rPr>
                <w:rFonts w:ascii="Times New Roman" w:hAnsi="Times New Roman"/>
                <w:b/>
                <w:bCs/>
                <w:sz w:val="22"/>
                <w:szCs w:val="22"/>
              </w:rPr>
              <w:t>1.950.109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</w:tr>
      <w:tr w:rsidR="00DC0A64" w:rsidRPr="00993E16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+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зголемување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намалување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6B4014" w:rsidP="00DC0A6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2B2BF6">
              <w:rPr>
                <w:rFonts w:ascii="Times New Roman" w:hAnsi="Times New Roman"/>
                <w:b/>
                <w:bCs/>
                <w:sz w:val="22"/>
                <w:szCs w:val="22"/>
              </w:rPr>
              <w:t>967.748</w:t>
            </w:r>
            <w:r w:rsidR="007369BC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552A08" w:rsidP="00DC0A6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DC449D">
              <w:rPr>
                <w:rFonts w:ascii="Times New Roman" w:hAnsi="Times New Roman"/>
                <w:b/>
                <w:bCs/>
                <w:sz w:val="22"/>
                <w:szCs w:val="22"/>
              </w:rPr>
              <w:t>2.877.773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ИМОТ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почетокот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периодот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Default="00DC0A64" w:rsidP="00B21D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C47866" w:rsidRPr="007369BC" w:rsidRDefault="006B4014" w:rsidP="00B21D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44.368.455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3C79D3" w:rsidP="00552A08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45.813.694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Г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7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+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крајот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периодот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6B4014" w:rsidRDefault="00993E16" w:rsidP="00C22EDD">
            <w:pPr>
              <w:ind w:right="22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6B4014">
              <w:rPr>
                <w:rFonts w:ascii="Times New Roman" w:hAnsi="Times New Roman"/>
                <w:sz w:val="22"/>
                <w:szCs w:val="22"/>
              </w:rPr>
              <w:t>43.</w:t>
            </w:r>
            <w:r w:rsidR="002B2BF6">
              <w:rPr>
                <w:rFonts w:ascii="Times New Roman" w:hAnsi="Times New Roman"/>
                <w:sz w:val="22"/>
                <w:szCs w:val="22"/>
              </w:rPr>
              <w:t>400.707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3C79D3" w:rsidP="00552A08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DC449D">
              <w:rPr>
                <w:rFonts w:ascii="Times New Roman" w:hAnsi="Times New Roman"/>
                <w:sz w:val="22"/>
                <w:szCs w:val="22"/>
              </w:rPr>
              <w:t>2.935.921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БРОЈ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ИЗДАДЕНИ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ПОВЛЕЧЕНИ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/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Издадени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/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периодот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C47866" w:rsidRDefault="002B2BF6" w:rsidP="00E7400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757,1842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552A08" w:rsidRDefault="00DC449D" w:rsidP="00E575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1.169,2775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Повлечени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/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периодот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C47866" w:rsidRDefault="002B2BF6" w:rsidP="001375C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66.117,7949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449D" w:rsidP="00E575EE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721.421,8218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 (</w:t>
            </w:r>
            <w:r w:rsidRPr="00993E16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Σ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8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9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БРОЈ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УДЕЛИ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/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АКЦИИ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ФОНДОТ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B426E" w:rsidRDefault="009B426E" w:rsidP="00DC0A6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1.5</w:t>
            </w:r>
            <w:r w:rsidR="002B2BF6">
              <w:rPr>
                <w:rFonts w:ascii="Times New Roman" w:hAnsi="Times New Roman"/>
                <w:b/>
                <w:bCs/>
                <w:sz w:val="22"/>
                <w:szCs w:val="22"/>
              </w:rPr>
              <w:t>03.540,3362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E03E0E" w:rsidP="00DC0A6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  <w:r w:rsidR="002B6E70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DC449D">
              <w:rPr>
                <w:rFonts w:ascii="Times New Roman" w:hAnsi="Times New Roman"/>
                <w:b/>
                <w:bCs/>
                <w:sz w:val="22"/>
                <w:szCs w:val="22"/>
              </w:rPr>
              <w:t>78.969,9940</w:t>
            </w:r>
          </w:p>
        </w:tc>
      </w:tr>
    </w:tbl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283270" w:rsidRPr="00993E16" w:rsidRDefault="00283270" w:rsidP="00125163">
      <w:pPr>
        <w:rPr>
          <w:sz w:val="22"/>
          <w:szCs w:val="22"/>
          <w:lang w:val="mk-MK"/>
        </w:rPr>
      </w:pPr>
    </w:p>
    <w:p w:rsidR="00283270" w:rsidRPr="00993E16" w:rsidRDefault="00283270" w:rsidP="00125163">
      <w:pPr>
        <w:rPr>
          <w:sz w:val="22"/>
          <w:szCs w:val="22"/>
          <w:lang w:val="mk-MK"/>
        </w:rPr>
      </w:pPr>
    </w:p>
    <w:p w:rsidR="00283270" w:rsidRPr="00993E16" w:rsidRDefault="00283270" w:rsidP="00125163">
      <w:pPr>
        <w:rPr>
          <w:sz w:val="22"/>
          <w:szCs w:val="22"/>
          <w:lang w:val="mk-MK"/>
        </w:rPr>
      </w:pPr>
    </w:p>
    <w:p w:rsidR="00DC0A64" w:rsidRPr="0034650D" w:rsidRDefault="00DC0A64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993E16" w:rsidRDefault="00993E16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993E16" w:rsidRDefault="00993E16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993E16" w:rsidRDefault="00993E16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993E16" w:rsidRPr="00993E16" w:rsidRDefault="00993E16" w:rsidP="00125163">
      <w:pPr>
        <w:rPr>
          <w:rFonts w:ascii="Times New Roman" w:hAnsi="Times New Roman"/>
          <w:sz w:val="22"/>
          <w:szCs w:val="22"/>
          <w:lang w:val="mk-MK"/>
        </w:rPr>
      </w:pPr>
    </w:p>
    <w:tbl>
      <w:tblPr>
        <w:tblW w:w="12380" w:type="dxa"/>
        <w:tblInd w:w="93" w:type="dxa"/>
        <w:tblLook w:val="04A0"/>
      </w:tblPr>
      <w:tblGrid>
        <w:gridCol w:w="1760"/>
        <w:gridCol w:w="1440"/>
        <w:gridCol w:w="5794"/>
        <w:gridCol w:w="135"/>
        <w:gridCol w:w="1591"/>
        <w:gridCol w:w="1660"/>
      </w:tblGrid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565" w:rsidRDefault="00C43565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ОБРАЗЕЦ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285"/>
        </w:trPr>
        <w:tc>
          <w:tcPr>
            <w:tcW w:w="12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E16" w:rsidRDefault="00DC0A64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lastRenderedPageBreak/>
              <w:t>ФИНАНСИСКИ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ПОКАЗАТЕЛИ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УДЕЛ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/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АКЦИЈА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ТЕКОТ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</w:p>
          <w:p w:rsidR="00DC0A64" w:rsidRPr="00993E16" w:rsidRDefault="00DC0A64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ПЕРИОДОТ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-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CD3D4A">
              <w:rPr>
                <w:rFonts w:ascii="Times New Roman" w:hAnsi="Times New Roman"/>
                <w:b/>
                <w:bCs/>
              </w:rPr>
              <w:t>0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</w:rPr>
              <w:t>9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9B426E">
              <w:rPr>
                <w:rFonts w:ascii="Times New Roman" w:hAnsi="Times New Roman"/>
                <w:b/>
                <w:bCs/>
              </w:rPr>
              <w:t>4</w:t>
            </w:r>
            <w:r w:rsidR="00993E16">
              <w:rPr>
                <w:rFonts w:ascii="Times New Roman" w:hAnsi="Times New Roman"/>
                <w:b/>
                <w:bCs/>
                <w:lang w:val="mk-MK"/>
              </w:rPr>
              <w:t xml:space="preserve"> ГОДИНА</w:t>
            </w:r>
          </w:p>
        </w:tc>
      </w:tr>
      <w:tr w:rsidR="00DC0A64" w:rsidRPr="00993E16">
        <w:trPr>
          <w:trHeight w:val="285"/>
        </w:trPr>
        <w:tc>
          <w:tcPr>
            <w:tcW w:w="12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ОТВОРЕН ИНВЕСТИЦИСКИ ФОНД ИНОВО СТАТУС АКЦИИ</w:t>
            </w:r>
          </w:p>
        </w:tc>
      </w:tr>
      <w:tr w:rsidR="00DC0A64" w:rsidRPr="00993E16">
        <w:trPr>
          <w:trHeight w:val="285"/>
        </w:trPr>
        <w:tc>
          <w:tcPr>
            <w:tcW w:w="12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CD3791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ИД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: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РОИФ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3311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7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ИНСТАК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6255582</w:t>
            </w:r>
          </w:p>
        </w:tc>
      </w:tr>
      <w:tr w:rsidR="00DC0A64" w:rsidRPr="00993E16">
        <w:trPr>
          <w:trHeight w:val="28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5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57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ред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број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збирно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конто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B21D93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</w:t>
            </w:r>
            <w:r w:rsidR="00DC0A64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озиција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0A64" w:rsidRPr="009B426E" w:rsidRDefault="00FC005D" w:rsidP="00DC0A6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3</w:t>
            </w:r>
            <w:r w:rsidR="00CD3D4A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.0</w:t>
            </w:r>
            <w:r w:rsidR="00DC449D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0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</w:t>
            </w:r>
            <w:r w:rsidR="009B426E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0A64" w:rsidRPr="00552A08" w:rsidRDefault="00FC005D" w:rsidP="00DC0A6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3</w:t>
            </w:r>
            <w:r w:rsidR="00CD3D4A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  <w:r w:rsidR="00196957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DC449D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0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E03E0E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DC0A64" w:rsidRPr="00993E1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ИМОТОТ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/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АКЦИЈА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ПОЧЕТОКОТ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ПЕРИОДОТ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B21D93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B21D93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Г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имот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почетокот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периодот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AF4203" w:rsidRDefault="0017095E" w:rsidP="00BC7C1D">
            <w:pPr>
              <w:ind w:right="33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44.368.455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552A08" w:rsidRDefault="00E03E0E" w:rsidP="00E575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45.813.694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Број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/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почетокот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периодот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AF4203" w:rsidRDefault="0017095E" w:rsidP="00B21D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1.569.082,9469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E03E0E" w:rsidP="00E575EE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1.650.222,5383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5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/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2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удел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/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акција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почетокот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периодот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AF4203" w:rsidRDefault="0017095E" w:rsidP="00B21D9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28,2767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E03E0E" w:rsidRDefault="00E03E0E" w:rsidP="00E575E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27,7621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E575EE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ИМОТОТ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/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АКЦИЈА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КРАЈОТ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ПЕРИОДОТ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E575EE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имот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крајот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периодот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B426E" w:rsidRDefault="00993E16" w:rsidP="00B21D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9B426E">
              <w:rPr>
                <w:rFonts w:ascii="Times New Roman" w:hAnsi="Times New Roman"/>
                <w:sz w:val="22"/>
                <w:szCs w:val="22"/>
              </w:rPr>
              <w:t>43.</w:t>
            </w:r>
            <w:r w:rsidR="002B2BF6">
              <w:rPr>
                <w:rFonts w:ascii="Times New Roman" w:hAnsi="Times New Roman"/>
                <w:sz w:val="22"/>
                <w:szCs w:val="22"/>
              </w:rPr>
              <w:t>400.707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552A08" w:rsidRDefault="002B6E70" w:rsidP="00E575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157697">
              <w:rPr>
                <w:rFonts w:ascii="Times New Roman" w:hAnsi="Times New Roman"/>
                <w:sz w:val="22"/>
                <w:szCs w:val="22"/>
              </w:rPr>
              <w:t>2.935.921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Број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/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крајот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периодот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CD3D4A" w:rsidRDefault="009B426E" w:rsidP="00B21D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</w:t>
            </w:r>
            <w:r w:rsidR="002B2BF6">
              <w:rPr>
                <w:rFonts w:ascii="Times New Roman" w:hAnsi="Times New Roman"/>
                <w:sz w:val="22"/>
                <w:szCs w:val="22"/>
              </w:rPr>
              <w:t>03.540,3362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552A08" w:rsidRDefault="00993E16" w:rsidP="00E575E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E03E0E">
              <w:rPr>
                <w:rFonts w:ascii="Times New Roman" w:hAnsi="Times New Roman"/>
                <w:sz w:val="22"/>
                <w:szCs w:val="22"/>
              </w:rPr>
              <w:t>1.</w:t>
            </w:r>
            <w:r w:rsidR="002B6E70">
              <w:rPr>
                <w:rFonts w:ascii="Times New Roman" w:hAnsi="Times New Roman"/>
                <w:sz w:val="22"/>
                <w:szCs w:val="22"/>
              </w:rPr>
              <w:t>5</w:t>
            </w:r>
            <w:r w:rsidR="00157697">
              <w:rPr>
                <w:rFonts w:ascii="Times New Roman" w:hAnsi="Times New Roman"/>
                <w:sz w:val="22"/>
                <w:szCs w:val="22"/>
              </w:rPr>
              <w:t>78.969,9940</w:t>
            </w:r>
          </w:p>
        </w:tc>
      </w:tr>
      <w:tr w:rsidR="00DC0A64" w:rsidRPr="00993E16">
        <w:trPr>
          <w:trHeight w:val="5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3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/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4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удел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/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акција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крајот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периодот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CD3D4A" w:rsidRDefault="00CD3D4A" w:rsidP="00B21D9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28,</w:t>
            </w:r>
            <w:r w:rsidR="002B2BF6">
              <w:rPr>
                <w:rFonts w:ascii="Times New Roman" w:hAnsi="Times New Roman"/>
                <w:b/>
                <w:bCs/>
                <w:sz w:val="22"/>
                <w:szCs w:val="22"/>
              </w:rPr>
              <w:t>8657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552A08" w:rsidRDefault="00E03E0E" w:rsidP="00E575E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157697">
              <w:rPr>
                <w:rFonts w:ascii="Times New Roman" w:hAnsi="Times New Roman"/>
                <w:b/>
                <w:bCs/>
                <w:sz w:val="22"/>
                <w:szCs w:val="22"/>
              </w:rPr>
              <w:t>7,1924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993E16" w:rsidP="00B21D93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Дополнителни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показатели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податоци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B21D9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C13053" w:rsidRDefault="00DC0A64" w:rsidP="00DC0A6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Однос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трошоците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просечната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имотот</w:t>
            </w:r>
            <w:r w:rsidR="00363C13" w:rsidRPr="00C130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(%)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042DEC" w:rsidRDefault="00042DEC" w:rsidP="00554673">
            <w:pPr>
              <w:ind w:right="220"/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  <w:lang w:val="mk-MK"/>
              </w:rPr>
              <w:t>0,028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2B6E70" w:rsidRDefault="00157697" w:rsidP="003E58AD">
            <w:pPr>
              <w:ind w:right="33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0,029</w:t>
            </w:r>
          </w:p>
        </w:tc>
      </w:tr>
      <w:tr w:rsidR="00DC0A64" w:rsidRPr="00993E16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C13053" w:rsidRDefault="00DC0A64" w:rsidP="00DC0A6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Однос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добивката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вложувањата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просечната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нето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имотот</w:t>
            </w:r>
            <w:r w:rsidR="00363C13" w:rsidRPr="00C1305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(%)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042DEC" w:rsidRDefault="00042DEC" w:rsidP="00042DEC">
            <w:pPr>
              <w:spacing w:before="240"/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  <w:lang w:val="mk-MK"/>
              </w:rPr>
              <w:t>(0,001)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BA5BD9" w:rsidRDefault="00BA5BD9" w:rsidP="00087E68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  <w:lang w:val="mk-MK"/>
              </w:rPr>
              <w:t>(0</w:t>
            </w:r>
            <w:r w:rsidR="00884ED5">
              <w:rPr>
                <w:rFonts w:ascii="Times New Roman" w:hAnsi="Times New Roman"/>
                <w:sz w:val="22"/>
                <w:szCs w:val="22"/>
              </w:rPr>
              <w:t>,</w:t>
            </w:r>
            <w:r w:rsidR="0042162E">
              <w:rPr>
                <w:rFonts w:ascii="Times New Roman" w:hAnsi="Times New Roman"/>
                <w:sz w:val="22"/>
                <w:szCs w:val="22"/>
              </w:rPr>
              <w:t>070</w:t>
            </w:r>
            <w:r>
              <w:rPr>
                <w:rFonts w:ascii="Times New Roman" w:hAnsi="Times New Roman"/>
                <w:sz w:val="22"/>
                <w:szCs w:val="22"/>
                <w:lang w:val="mk-MK"/>
              </w:rPr>
              <w:t>)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363C13" w:rsidRDefault="00DC0A64" w:rsidP="00DC0A64">
            <w:pPr>
              <w:rPr>
                <w:rFonts w:ascii="Times New Roman" w:hAnsi="Times New Roman"/>
                <w:sz w:val="22"/>
                <w:szCs w:val="22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Принос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инвестицискиот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</w:t>
            </w:r>
            <w:r w:rsidR="00363C13">
              <w:rPr>
                <w:rFonts w:ascii="Times New Roman" w:hAnsi="Times New Roman"/>
                <w:sz w:val="22"/>
                <w:szCs w:val="22"/>
              </w:rPr>
              <w:t xml:space="preserve">   (%)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AF4203" w:rsidRDefault="002B2BF6" w:rsidP="00B21D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BE" w:rsidRPr="002B6E70" w:rsidRDefault="00157697" w:rsidP="00DB3CBE">
            <w:pPr>
              <w:spacing w:line="360" w:lineRule="auto"/>
              <w:ind w:right="22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(1,021)</w:t>
            </w:r>
          </w:p>
        </w:tc>
      </w:tr>
      <w:tr w:rsidR="00DC0A64" w:rsidRPr="00993E1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</w:tbl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283270" w:rsidRPr="00993E16" w:rsidRDefault="00283270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tbl>
      <w:tblPr>
        <w:tblW w:w="16302" w:type="dxa"/>
        <w:tblInd w:w="93" w:type="dxa"/>
        <w:tblLook w:val="04A0"/>
      </w:tblPr>
      <w:tblGrid>
        <w:gridCol w:w="1500"/>
        <w:gridCol w:w="1500"/>
        <w:gridCol w:w="1500"/>
        <w:gridCol w:w="300"/>
        <w:gridCol w:w="634"/>
        <w:gridCol w:w="566"/>
        <w:gridCol w:w="179"/>
        <w:gridCol w:w="1343"/>
        <w:gridCol w:w="1579"/>
        <w:gridCol w:w="1579"/>
        <w:gridCol w:w="188"/>
        <w:gridCol w:w="1391"/>
        <w:gridCol w:w="1526"/>
        <w:gridCol w:w="1500"/>
        <w:gridCol w:w="1017"/>
      </w:tblGrid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ОБРАЗЕЦ 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5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trHeight w:val="285"/>
        </w:trPr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3A71" w:rsidRPr="00993E16" w:rsidRDefault="00723A71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5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3A71" w:rsidRPr="00993E16" w:rsidRDefault="00723A71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5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3A71" w:rsidRPr="00993E16" w:rsidRDefault="00723A71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</w:tr>
      <w:tr w:rsidR="00723A71" w:rsidRPr="00993E16">
        <w:trPr>
          <w:trHeight w:val="285"/>
        </w:trPr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3A71" w:rsidRPr="00993E16" w:rsidRDefault="00723A71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5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3A71" w:rsidRPr="00993E16" w:rsidRDefault="00723A71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5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3A71" w:rsidRPr="00993E16" w:rsidRDefault="00723A71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</w:tr>
      <w:tr w:rsidR="00723A71" w:rsidRPr="00993E16">
        <w:trPr>
          <w:trHeight w:val="285"/>
        </w:trPr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3A71" w:rsidRPr="00993E16" w:rsidRDefault="00723A71" w:rsidP="00CD3791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5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3A71" w:rsidRPr="00993E16" w:rsidRDefault="00723A71" w:rsidP="00CD3791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5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3A71" w:rsidRPr="00993E16" w:rsidRDefault="00723A71" w:rsidP="00CD3791">
            <w:pPr>
              <w:rPr>
                <w:rFonts w:ascii="Times New Roman" w:hAnsi="Times New Roman"/>
                <w:b/>
                <w:bCs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114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Позиција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Број на акции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Набавна цена по акција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 набавна цена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 на датумот на извештајот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 по акција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 во сопственоста на издавачот (%)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 во имотот на фондот (%)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АКЦИИ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Обични акции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Стопанска Банка 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  <w:t xml:space="preserve">АД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Битола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585.897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3247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399.000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3247A" w:rsidP="0073247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5655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17095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73247A">
              <w:rPr>
                <w:rFonts w:ascii="Verdana" w:hAnsi="Verdana" w:cs="Arial"/>
                <w:sz w:val="20"/>
                <w:szCs w:val="20"/>
              </w:rPr>
              <w:t>9016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Комерцијална 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  <w:t xml:space="preserve">банка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2.687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537.400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3247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426.986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7095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</w:t>
            </w:r>
            <w:r w:rsidR="0073247A">
              <w:rPr>
                <w:rFonts w:ascii="Verdana" w:hAnsi="Verdana" w:cs="Arial"/>
                <w:sz w:val="20"/>
                <w:szCs w:val="20"/>
              </w:rPr>
              <w:t>134,93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5655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7095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0,9</w:t>
            </w:r>
            <w:r w:rsidR="0073247A">
              <w:rPr>
                <w:rFonts w:ascii="Verdana" w:hAnsi="Verdana" w:cs="Arial"/>
                <w:sz w:val="20"/>
                <w:szCs w:val="20"/>
              </w:rPr>
              <w:t>649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Алкалоид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5655F4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23A71">
              <w:rPr>
                <w:rFonts w:ascii="Times New Roman" w:hAnsi="Times New Roman"/>
              </w:rPr>
              <w:t>39.875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687.193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4.433,50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1,5</w:t>
            </w:r>
            <w:r w:rsidR="00C83A21">
              <w:rPr>
                <w:rFonts w:ascii="Verdana" w:hAnsi="Verdana" w:cs="Arial"/>
                <w:sz w:val="20"/>
                <w:szCs w:val="20"/>
              </w:rPr>
              <w:t>529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Макпетрол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18.934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719.485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3247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798.000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3247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7095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</w:t>
            </w:r>
            <w:r w:rsidR="0073247A">
              <w:rPr>
                <w:rFonts w:ascii="Verdana" w:hAnsi="Verdana" w:cs="Arial"/>
                <w:sz w:val="20"/>
                <w:szCs w:val="20"/>
              </w:rPr>
              <w:t>8032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Гранит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414.904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F2D2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402.379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F2D2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463,57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3F2D2E">
              <w:rPr>
                <w:rFonts w:ascii="Verdana" w:hAnsi="Verdana" w:cs="Arial"/>
                <w:sz w:val="20"/>
                <w:szCs w:val="20"/>
              </w:rPr>
              <w:t>9093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АДИНГ 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1,102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314.270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F2D2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275.500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F2D2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0,622</w:t>
            </w:r>
            <w:r w:rsidR="003F2D2E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УСЈЕ 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13.924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139.242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F2D2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220.000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F2D2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3F2D2E">
              <w:rPr>
                <w:rFonts w:ascii="Verdana" w:hAnsi="Verdana" w:cs="Arial"/>
                <w:sz w:val="20"/>
                <w:szCs w:val="20"/>
              </w:rPr>
              <w:t>4971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РЖ Валавница за ленти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17968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15.770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4.940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0,01</w:t>
            </w:r>
            <w:r w:rsidR="00C83A21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Стопанска Банка 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  <w:t xml:space="preserve">АД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2,841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459.308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3247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745.024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3247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262,24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7095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</w:t>
            </w:r>
            <w:r w:rsidR="0073247A">
              <w:rPr>
                <w:rFonts w:ascii="Verdana" w:hAnsi="Verdana" w:cs="Arial"/>
                <w:sz w:val="20"/>
                <w:szCs w:val="20"/>
              </w:rPr>
              <w:t>6835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320326" w:rsidRDefault="00723A71">
            <w:pPr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Скопски пазар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  <w:t xml:space="preserve"> 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77645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5.249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77645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377.928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F2D2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583.232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F2D2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8.100,45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</w:t>
            </w:r>
            <w:r w:rsidR="003F2D2E">
              <w:rPr>
                <w:rFonts w:ascii="Verdana" w:hAnsi="Verdana" w:cs="Arial"/>
                <w:sz w:val="20"/>
                <w:szCs w:val="20"/>
              </w:rPr>
              <w:t>3179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РЖ Техничка контрола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77645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777645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247.593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266.800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5655F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0,60</w:t>
            </w:r>
            <w:r w:rsidR="00C83A21"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Бетон 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551.738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372.226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3.959,85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0,1723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0,84</w:t>
            </w:r>
            <w:r w:rsidR="00C83A21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ТТК 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  <w:t xml:space="preserve">Банка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1,245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1.279.925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3247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781.860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3247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7095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1,7</w:t>
            </w:r>
            <w:r w:rsidR="0073247A">
              <w:rPr>
                <w:rFonts w:ascii="Verdana" w:hAnsi="Verdana" w:cs="Arial"/>
                <w:sz w:val="20"/>
                <w:szCs w:val="20"/>
              </w:rPr>
              <w:t>668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Раде Кончар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1.846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1.370.055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1.002.442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1.351,00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2,2</w:t>
            </w:r>
            <w:r w:rsidR="00C83A21">
              <w:rPr>
                <w:rFonts w:ascii="Verdana" w:hAnsi="Verdana" w:cs="Arial"/>
                <w:sz w:val="20"/>
                <w:szCs w:val="20"/>
              </w:rPr>
              <w:t>652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320326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Аутомакедонија</w:t>
            </w:r>
            <w:r w:rsidR="00723A7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1.504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237.632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3247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205.400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3247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0,46</w:t>
            </w:r>
            <w:r w:rsidR="0073247A"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Хотели Метропол АД Охрид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1,192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237.988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238.400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5655F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C83A21">
              <w:rPr>
                <w:rFonts w:ascii="Verdana" w:hAnsi="Verdana" w:cs="Arial"/>
                <w:sz w:val="20"/>
                <w:szCs w:val="20"/>
              </w:rPr>
              <w:t>5387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ЗК Пелагонија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  <w:t xml:space="preserve"> АД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Битола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2.220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99.900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 w:rsidP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108.000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0,2</w:t>
            </w:r>
            <w:r w:rsidR="00C83A21">
              <w:rPr>
                <w:rFonts w:ascii="Verdana" w:hAnsi="Verdana" w:cs="Arial"/>
                <w:sz w:val="20"/>
                <w:szCs w:val="20"/>
              </w:rPr>
              <w:t>440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Тетекс АД Тетово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390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182.130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287.672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0,6</w:t>
            </w:r>
            <w:r w:rsidR="00C83A21">
              <w:rPr>
                <w:rFonts w:ascii="Verdana" w:hAnsi="Verdana" w:cs="Arial"/>
                <w:sz w:val="20"/>
                <w:szCs w:val="20"/>
              </w:rPr>
              <w:t>501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Охридска банка АД Охрид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1.329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18.606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3247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17.082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3247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1.220,16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7095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0,03</w:t>
            </w:r>
            <w:r w:rsidR="0073247A">
              <w:rPr>
                <w:rFonts w:ascii="Verdana" w:hAnsi="Verdana" w:cs="Arial"/>
                <w:sz w:val="20"/>
                <w:szCs w:val="20"/>
              </w:rPr>
              <w:t>86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Макстил 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1,761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109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191.213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144.402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0,32</w:t>
            </w:r>
            <w:r w:rsidR="00C83A21">
              <w:rPr>
                <w:rFonts w:ascii="Verdana" w:hAnsi="Verdana" w:cs="Arial"/>
                <w:sz w:val="20"/>
                <w:szCs w:val="20"/>
              </w:rPr>
              <w:t>63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320326" w:rsidRDefault="00723A71">
            <w:pPr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Ф-ка цев. 11 Октомври АД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  <w:t xml:space="preserve"> Куманово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530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11.660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6.600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0,01</w:t>
            </w:r>
            <w:r w:rsidR="00C83A21"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РЖ Услуги 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7,855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170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1.335.931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644.110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5655F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C83A21">
              <w:rPr>
                <w:rFonts w:ascii="Verdana" w:hAnsi="Verdana" w:cs="Arial"/>
                <w:sz w:val="20"/>
                <w:szCs w:val="20"/>
              </w:rPr>
              <w:t>4555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Топлификација АД Скопје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2.415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241.510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80.000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0,18</w:t>
            </w:r>
            <w:r w:rsidR="00C83A21">
              <w:rPr>
                <w:rFonts w:ascii="Verdana" w:hAnsi="Verdana" w:cs="Arial"/>
                <w:sz w:val="20"/>
                <w:szCs w:val="20"/>
              </w:rPr>
              <w:t>08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Жито Вардар АД Велес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1.200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50725" w:rsidRDefault="00723A71" w:rsidP="00C7040E">
            <w:pPr>
              <w:jc w:val="right"/>
              <w:rPr>
                <w:rFonts w:ascii="Times New Roman" w:hAnsi="Times New Roman"/>
              </w:rPr>
            </w:pPr>
            <w:r w:rsidRPr="00550725">
              <w:rPr>
                <w:rFonts w:ascii="Times New Roman" w:hAnsi="Times New Roman"/>
              </w:rPr>
              <w:t>60.000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54.850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83A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1.097,00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0,12</w:t>
            </w:r>
            <w:r w:rsidR="00C83A21"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DB6601" w:rsidRDefault="00723A71" w:rsidP="003E58AD">
            <w:pPr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Фабрика за двасец и алкохол</w:t>
            </w:r>
            <w:r w:rsidR="00320326"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 xml:space="preserve"> АД Битола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DB6601" w:rsidRDefault="00723A71" w:rsidP="003E58AD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DB6601" w:rsidRDefault="00723A71" w:rsidP="00DB6601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 w:rsidRPr="00DB6601"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7.737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DB6601" w:rsidRDefault="00723A71" w:rsidP="00AB5830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 w:rsidRPr="00DB6601"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123.784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E764B4" w:rsidRDefault="00C83A21" w:rsidP="00AB583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144.000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E764B4" w:rsidRDefault="00C83A21" w:rsidP="00DB6601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A25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306E6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C83A21">
              <w:rPr>
                <w:rFonts w:ascii="Verdana" w:hAnsi="Verdana" w:cs="Arial"/>
                <w:sz w:val="20"/>
                <w:szCs w:val="20"/>
              </w:rPr>
              <w:t>3254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BA7861" w:rsidRDefault="00723A71" w:rsidP="003E58AD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BA7861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3E58AD">
            <w:pPr>
              <w:jc w:val="right"/>
              <w:rPr>
                <w:bCs/>
                <w:sz w:val="22"/>
                <w:szCs w:val="22"/>
                <w:lang w:val="mk-M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DB6601" w:rsidRDefault="00723A71" w:rsidP="00DC0A64">
            <w:pPr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655F4" w:rsidRDefault="00723A71" w:rsidP="00AB583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6601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10.</w:t>
            </w:r>
            <w:r w:rsidR="005655F4">
              <w:rPr>
                <w:rFonts w:ascii="Times New Roman" w:hAnsi="Times New Roman"/>
                <w:b/>
                <w:bCs/>
                <w:sz w:val="22"/>
                <w:szCs w:val="22"/>
              </w:rPr>
              <w:t>393.744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655F4" w:rsidRDefault="00C83A21" w:rsidP="00AB583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8.896.098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DB6601" w:rsidRDefault="00723A71" w:rsidP="00DC0A64">
            <w:pPr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1274F" w:rsidRDefault="00C83A21" w:rsidP="005C7EB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20,10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3E58AD">
            <w:pPr>
              <w:rPr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 xml:space="preserve"> Приоритетни акции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3E58AD">
            <w:pPr>
              <w:jc w:val="right"/>
              <w:rPr>
                <w:bCs/>
                <w:sz w:val="22"/>
                <w:szCs w:val="22"/>
                <w:lang w:val="mk-M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Акции на затворени инвестициски фондови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 акции од домашни издавачи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5655F4" w:rsidRDefault="00723A71" w:rsidP="00C6162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10.</w:t>
            </w:r>
            <w:r w:rsidR="005655F4">
              <w:rPr>
                <w:rFonts w:ascii="Times New Roman" w:hAnsi="Times New Roman"/>
                <w:b/>
                <w:bCs/>
                <w:sz w:val="22"/>
                <w:szCs w:val="22"/>
              </w:rPr>
              <w:t>393.744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F559D4" w:rsidRDefault="005655F4" w:rsidP="00BA786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</w:t>
            </w:r>
            <w:r w:rsidR="00C83A21">
              <w:rPr>
                <w:rFonts w:ascii="Times New Roman" w:hAnsi="Times New Roman"/>
                <w:b/>
                <w:bCs/>
                <w:sz w:val="22"/>
                <w:szCs w:val="22"/>
              </w:rPr>
              <w:t>896.098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1274F" w:rsidRDefault="00C83A21" w:rsidP="0035466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20,10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Обични акции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Приоритетни акции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Акции на затворени инвестициски фондови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 акции од странски издавачи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Naftena Industrija Srbije a.d.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Verdana" w:hAnsi="Verdana" w:cs="Arial"/>
                    <w:color w:val="000000"/>
                    <w:sz w:val="20"/>
                    <w:szCs w:val="20"/>
                  </w:rPr>
                  <w:t>Novi Sad</w:t>
                </w:r>
              </w:smartTag>
            </w:smartTag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A502B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321,937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A502B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331,782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458.795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458,80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1,0</w:t>
            </w:r>
            <w:r w:rsidR="00416CDE">
              <w:rPr>
                <w:rFonts w:ascii="Verdana" w:hAnsi="Verdana" w:cs="Arial"/>
                <w:sz w:val="20"/>
                <w:szCs w:val="20"/>
              </w:rPr>
              <w:t>367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Crnogorski Telekom AD Podgorica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A502B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247,268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A502B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263.469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419.243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246.61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416CDE">
              <w:rPr>
                <w:rFonts w:ascii="Verdana" w:hAnsi="Verdana" w:cs="Arial"/>
                <w:sz w:val="20"/>
                <w:szCs w:val="20"/>
              </w:rPr>
              <w:t>9474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Jugopetrol A.D. Kotor Crna Gora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A502B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248,686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A502B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 w:rsidRPr="00AA502B"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231.243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 w:rsidP="001E0AC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265.110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530,22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416CDE">
              <w:rPr>
                <w:rFonts w:ascii="Verdana" w:hAnsi="Verdana" w:cs="Arial"/>
                <w:sz w:val="20"/>
                <w:szCs w:val="20"/>
              </w:rPr>
              <w:t>5991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Delta Credit 6AC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A502B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1,109,3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A502B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998.372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992.987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1.103.32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0,0692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2,2</w:t>
            </w:r>
            <w:r w:rsidR="00416CDE">
              <w:rPr>
                <w:rFonts w:ascii="Verdana" w:hAnsi="Verdana" w:cs="Arial"/>
                <w:sz w:val="20"/>
                <w:szCs w:val="20"/>
              </w:rPr>
              <w:t>439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Bulland Investments REIT-Sofia -5BD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5E47E8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56.500</w:t>
            </w:r>
            <w:r w:rsidR="00723A71">
              <w:rPr>
                <w:rFonts w:ascii="Verdana" w:hAnsi="Verdana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A502B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31,28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27042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1.</w:t>
            </w:r>
            <w:r w:rsidR="00927042">
              <w:rPr>
                <w:rFonts w:ascii="Times New Roman" w:hAnsi="Times New Roman"/>
                <w:bCs/>
                <w:sz w:val="22"/>
                <w:szCs w:val="22"/>
              </w:rPr>
              <w:t>810.777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1.834.504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32,47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0,4340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</w:t>
            </w:r>
            <w:r w:rsidR="00416CDE">
              <w:rPr>
                <w:rFonts w:ascii="Verdana" w:hAnsi="Verdana" w:cs="Arial"/>
                <w:sz w:val="20"/>
                <w:szCs w:val="20"/>
              </w:rPr>
              <w:t>1455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Formo plast AD Krdjali-4F8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5655F4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33</w:t>
            </w:r>
            <w:r w:rsidR="00723A71">
              <w:rPr>
                <w:rFonts w:ascii="Verdana" w:hAnsi="Verdana" w:cs="Arial"/>
                <w:color w:val="000000"/>
                <w:sz w:val="20"/>
                <w:szCs w:val="20"/>
              </w:rPr>
              <w:t>,200.00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A502B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107,69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A502B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3.898.231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4.186.307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126,09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0,8739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9,</w:t>
            </w:r>
            <w:r w:rsidR="00416CDE">
              <w:rPr>
                <w:rFonts w:ascii="Verdana" w:hAnsi="Verdana" w:cs="Arial"/>
                <w:sz w:val="20"/>
                <w:szCs w:val="20"/>
              </w:rPr>
              <w:t>4598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Etropal AD Etropole -5EO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723A71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r w:rsidR="005655F4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,300.00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A502B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107,69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1E0ACC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1.</w:t>
            </w:r>
            <w:r w:rsidR="001E0ACC">
              <w:rPr>
                <w:rFonts w:ascii="Times New Roman" w:hAnsi="Times New Roman"/>
                <w:bCs/>
                <w:sz w:val="22"/>
                <w:szCs w:val="22"/>
              </w:rPr>
              <w:t>647.657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2.165.563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141,54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0,3060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</w:t>
            </w:r>
            <w:r w:rsidR="00416CDE">
              <w:rPr>
                <w:rFonts w:ascii="Verdana" w:hAnsi="Verdana" w:cs="Arial"/>
                <w:sz w:val="20"/>
                <w:szCs w:val="20"/>
              </w:rPr>
              <w:t>8935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Eurohold Bulgaria-4EH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109</w:t>
            </w:r>
            <w:r w:rsidR="00723A71">
              <w:rPr>
                <w:rFonts w:ascii="Verdana" w:hAnsi="Verdana" w:cs="Arial"/>
                <w:color w:val="000000"/>
                <w:sz w:val="20"/>
                <w:szCs w:val="20"/>
              </w:rPr>
              <w:t>,000.00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A502B" w:rsidRDefault="00723A71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mk-MK"/>
              </w:rPr>
              <w:t>27,11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1E0ACC" w:rsidRDefault="001E0ACC" w:rsidP="00394197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2.954.522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3.195.527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29,32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0,0856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1E0AC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7,</w:t>
            </w:r>
            <w:r w:rsidR="00416CDE">
              <w:rPr>
                <w:rFonts w:ascii="Verdana" w:hAnsi="Verdana" w:cs="Arial"/>
                <w:sz w:val="20"/>
                <w:szCs w:val="20"/>
              </w:rPr>
              <w:t>2210</w:t>
            </w: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394197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394197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394197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1E0ACC" w:rsidRDefault="00723A71" w:rsidP="0039419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</w:t>
            </w:r>
            <w:r w:rsidR="001E0ACC">
              <w:rPr>
                <w:rFonts w:ascii="Times New Roman" w:hAnsi="Times New Roman"/>
                <w:b/>
                <w:bCs/>
                <w:sz w:val="22"/>
                <w:szCs w:val="22"/>
              </w:rPr>
              <w:t>1.812.995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27042" w:rsidRDefault="001E0ACC" w:rsidP="0039419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13.</w:t>
            </w:r>
            <w:r w:rsidR="00416CDE">
              <w:rPr>
                <w:rFonts w:ascii="Times New Roman" w:hAnsi="Times New Roman"/>
                <w:b/>
                <w:bCs/>
                <w:sz w:val="22"/>
                <w:szCs w:val="22"/>
              </w:rPr>
              <w:t>518.036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394197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394197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1274F" w:rsidRDefault="00A1274F" w:rsidP="0039419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416CDE">
              <w:rPr>
                <w:rFonts w:ascii="Times New Roman" w:hAnsi="Times New Roman"/>
                <w:b/>
                <w:bCs/>
                <w:sz w:val="22"/>
                <w:szCs w:val="22"/>
              </w:rPr>
              <w:t>0,55</w:t>
            </w:r>
          </w:p>
        </w:tc>
      </w:tr>
      <w:tr w:rsidR="00723A71" w:rsidRPr="00993E16">
        <w:trPr>
          <w:gridAfter w:val="9"/>
          <w:wAfter w:w="10302" w:type="dxa"/>
          <w:trHeight w:val="11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35466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23A71" w:rsidRPr="00993E16" w:rsidRDefault="00723A71" w:rsidP="0035466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23A71" w:rsidRPr="00993E16" w:rsidRDefault="00723A71" w:rsidP="0035466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3A71" w:rsidRPr="00993E16" w:rsidRDefault="00723A71" w:rsidP="0035466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114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lastRenderedPageBreak/>
              <w:t>Позиција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884ED5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</w:t>
            </w:r>
            <w:r w:rsidR="00723A71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оминална вредност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Набавна цена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 на датумот на извештајот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 во сопственоста на издавачот (%)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 во имотот на фондот (%)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ОБВРЗНИЦИ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Државни обврзници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РМДЕН05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27042" w:rsidRDefault="00927042" w:rsidP="00C9345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E0ACC">
              <w:rPr>
                <w:rFonts w:ascii="Times New Roman" w:hAnsi="Times New Roman"/>
                <w:sz w:val="22"/>
                <w:szCs w:val="22"/>
              </w:rPr>
              <w:t>.150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F559D4" w:rsidRDefault="00E601DC" w:rsidP="00547A1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59.94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 w:rsidP="0092704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69.454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0,0085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0,156</w:t>
            </w:r>
            <w:r w:rsidR="00C646B1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РМДЕН08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1E0ACC" w:rsidRDefault="001E0ACC" w:rsidP="00C9345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2.858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F559D4" w:rsidRDefault="00E601DC" w:rsidP="00547A1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58,09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 w:rsidP="0092704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165.049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0,0155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0,37</w:t>
            </w:r>
            <w:r w:rsidR="00C646B1"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РМДЕН09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27042" w:rsidRDefault="001E0ACC" w:rsidP="00C9345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5.425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F559D4" w:rsidRDefault="00E601DC" w:rsidP="005C7E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57,16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313.293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0,0226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92704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0.</w:t>
            </w:r>
            <w:r w:rsidR="00E601DC">
              <w:rPr>
                <w:rFonts w:ascii="Verdana" w:hAnsi="Verdana" w:cs="Arial"/>
                <w:sz w:val="20"/>
                <w:szCs w:val="20"/>
              </w:rPr>
              <w:t>70</w:t>
            </w:r>
            <w:r w:rsidR="00C646B1"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РМДЕН11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27042" w:rsidRDefault="00723A71" w:rsidP="00C9345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mk-MK"/>
              </w:rPr>
              <w:t>1</w:t>
            </w:r>
            <w:r w:rsidR="001E0ACC">
              <w:rPr>
                <w:rFonts w:ascii="Times New Roman" w:hAnsi="Times New Roman"/>
                <w:sz w:val="22"/>
                <w:szCs w:val="22"/>
              </w:rPr>
              <w:t>5.354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F559D4" w:rsidRDefault="00E601DC" w:rsidP="005C7E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55,12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416CD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877.224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0,1535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1,9</w:t>
            </w:r>
            <w:r w:rsidR="00C646B1">
              <w:rPr>
                <w:rFonts w:ascii="Verdana" w:hAnsi="Verdana" w:cs="Arial"/>
                <w:sz w:val="20"/>
                <w:szCs w:val="20"/>
              </w:rPr>
              <w:t>823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b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5C7EB5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F559D4" w:rsidRDefault="00E601DC" w:rsidP="005C7E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="00416CDE">
              <w:rPr>
                <w:rFonts w:ascii="Times New Roman" w:hAnsi="Times New Roman"/>
                <w:b/>
                <w:sz w:val="22"/>
                <w:szCs w:val="22"/>
              </w:rPr>
              <w:t>425.020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08608A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E601DC" w:rsidRDefault="00A1274F" w:rsidP="005C7E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</w:t>
            </w:r>
            <w:r w:rsidR="00C646B1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Обврзници на локалната самоуправа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Обврзници од трговски друштва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57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 обврзници од РМ и домашни издавачи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C440D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F559D4" w:rsidRDefault="00E601DC" w:rsidP="00547A1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  <w:r w:rsidR="00C646B1">
              <w:rPr>
                <w:rFonts w:ascii="Times New Roman" w:hAnsi="Times New Roman"/>
                <w:b/>
                <w:bCs/>
                <w:sz w:val="22"/>
                <w:szCs w:val="22"/>
              </w:rPr>
              <w:t>425.020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A1274F" w:rsidRDefault="00A1274F" w:rsidP="005C7EB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</w:t>
            </w:r>
            <w:r w:rsidR="00C646B1">
              <w:rPr>
                <w:rFonts w:ascii="Times New Roman" w:hAnsi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Државни обврзници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Обврзници на локалната самоуправа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Обврзници од трговски друштва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BG2100001119/GCON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31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646B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1.941.312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0,7750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</w:t>
            </w:r>
            <w:r w:rsidR="00C646B1">
              <w:rPr>
                <w:rFonts w:ascii="Verdana" w:hAnsi="Verdana" w:cs="Arial"/>
                <w:sz w:val="20"/>
                <w:szCs w:val="20"/>
              </w:rPr>
              <w:t>3868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BG2100003123/0SYA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61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646B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1.981.395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</w:t>
            </w:r>
            <w:r w:rsidR="00C646B1">
              <w:rPr>
                <w:rFonts w:ascii="Verdana" w:hAnsi="Verdana" w:cs="Arial"/>
                <w:sz w:val="20"/>
                <w:szCs w:val="20"/>
              </w:rPr>
              <w:t>4774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BG2100012116/BULA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61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646B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1.959.911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2,0333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</w:t>
            </w:r>
            <w:r w:rsidR="00C646B1">
              <w:rPr>
                <w:rFonts w:ascii="Verdana" w:hAnsi="Verdana" w:cs="Arial"/>
                <w:sz w:val="20"/>
                <w:szCs w:val="20"/>
              </w:rPr>
              <w:t>4288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BG2100010110/S28H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61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646B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1.980.800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0,2033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4,4</w:t>
            </w:r>
            <w:r w:rsidR="00C646B1">
              <w:rPr>
                <w:rFonts w:ascii="Verdana" w:hAnsi="Verdana" w:cs="Arial"/>
                <w:sz w:val="20"/>
                <w:szCs w:val="20"/>
              </w:rPr>
              <w:t>760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BG2100038079/9RTD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31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646B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1.358.421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0,5167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C646B1">
              <w:rPr>
                <w:rFonts w:ascii="Verdana" w:hAnsi="Verdana" w:cs="Arial"/>
                <w:sz w:val="20"/>
                <w:szCs w:val="20"/>
              </w:rPr>
              <w:t>,0696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Default="00723A7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BG2100005128/TC8A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55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646B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1.776.300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0,9167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C646B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4,0139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4057EC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БГ21000006091/8АВА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31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F559D4" w:rsidRDefault="00C646B1" w:rsidP="002C6F64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1.966.891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Default="00E60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0,4133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E601DC" w:rsidRDefault="00E601DC" w:rsidP="002C6F64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4,4</w:t>
            </w:r>
            <w:r w:rsidR="00C646B1">
              <w:rPr>
                <w:rFonts w:ascii="Times New Roman" w:hAnsi="Times New Roman"/>
                <w:bCs/>
                <w:sz w:val="22"/>
                <w:szCs w:val="22"/>
              </w:rPr>
              <w:t>446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4057EC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 обврзници од странски издавачи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F559D4" w:rsidRDefault="00F559D4" w:rsidP="00F559D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C646B1">
              <w:rPr>
                <w:rFonts w:ascii="Times New Roman" w:hAnsi="Times New Roman"/>
                <w:b/>
                <w:bCs/>
                <w:sz w:val="22"/>
                <w:szCs w:val="22"/>
              </w:rPr>
              <w:t>2.965.030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E601DC" w:rsidRDefault="00723A71" w:rsidP="002C6F6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29,2</w:t>
            </w:r>
            <w:r w:rsidR="00C646B1">
              <w:rPr>
                <w:rFonts w:ascii="Times New Roman" w:hAnsi="Times New Roman"/>
                <w:b/>
                <w:bCs/>
                <w:sz w:val="22"/>
                <w:szCs w:val="22"/>
              </w:rPr>
              <w:t>971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114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lastRenderedPageBreak/>
              <w:t>Позиција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884ED5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</w:t>
            </w:r>
            <w:r w:rsidR="00723A71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оминална вредност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набавна цена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 на датумот на извештајот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 во сопственоста на издавачот (%)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 во имотот на фондот (%)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ОСТАНАТИ ХАРТИИ ОД ВРЕДНОСТ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Државни записи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Благајнички записи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Удели во отворени инвестициски фондови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Други ненаведени хартии од вредност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 останати ХВ од домашни издавачи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Државни записи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Благајнички записи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Удели во отворени инвестициски фондови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Други ненаведени хартии од вредност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 останати ХВ од странски издавачи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114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Позиција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набавна цена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 на датумот на извештајот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 во имотот на фондот (%)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ПЛАСМАНИ И ДЕПОЗИТИ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Краткорочни депозити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Долгорочни депозити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Останати пласмани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 пласмани и депозити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142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Позиција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набавна цена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позитивна вредност на датумот на извештајот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негативна вредност на датумот на извештајот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 во имотот на фондот (%)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 во обврските (%)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ДЕРИВАТИВНИ ИНСТРУМЕНТИ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 деривативни инструменти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114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Позиција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колатерал            ИСИН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номинална вредност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 на датумот на извештајот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 во имотот на фондот (%)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 на колатералот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lastRenderedPageBreak/>
              <w:t>РЕПО ДОГОВОРИ (АКТИВА)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723A71" w:rsidRPr="00993E16">
        <w:trPr>
          <w:gridAfter w:val="1"/>
          <w:wAfter w:w="1017" w:type="dxa"/>
          <w:trHeight w:val="28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 деривативни инструменти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A71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</w:tbl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08608A" w:rsidRDefault="00DC0A64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993E16" w:rsidRDefault="00993E16" w:rsidP="00125163">
      <w:pPr>
        <w:rPr>
          <w:rFonts w:ascii="Calibri" w:hAnsi="Calibri"/>
          <w:sz w:val="22"/>
          <w:szCs w:val="22"/>
          <w:lang w:val="mk-MK"/>
        </w:rPr>
      </w:pPr>
    </w:p>
    <w:p w:rsidR="00993E16" w:rsidRPr="00993E16" w:rsidRDefault="00993E16" w:rsidP="00125163">
      <w:pPr>
        <w:rPr>
          <w:rFonts w:ascii="Calibri" w:hAnsi="Calibri"/>
          <w:sz w:val="22"/>
          <w:szCs w:val="22"/>
          <w:lang w:val="mk-MK"/>
        </w:rPr>
      </w:pPr>
    </w:p>
    <w:tbl>
      <w:tblPr>
        <w:tblW w:w="13380" w:type="dxa"/>
        <w:tblInd w:w="93" w:type="dxa"/>
        <w:tblLook w:val="04A0"/>
      </w:tblPr>
      <w:tblGrid>
        <w:gridCol w:w="5860"/>
        <w:gridCol w:w="3760"/>
        <w:gridCol w:w="3760"/>
      </w:tblGrid>
      <w:tr w:rsidR="00DC0A64" w:rsidRPr="00993E16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ОБРАЗЕЦ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285"/>
        </w:trPr>
        <w:tc>
          <w:tcPr>
            <w:tcW w:w="1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E601DC" w:rsidRDefault="00DC0A64" w:rsidP="00DC0A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СТРУКТУРА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ВЛОЖУВАЊАТА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ВИДОВИ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ИМОТ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ДЕН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CD3D4A">
              <w:rPr>
                <w:rFonts w:ascii="Times New Roman" w:hAnsi="Times New Roman"/>
                <w:b/>
                <w:bCs/>
              </w:rPr>
              <w:t>0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C646B1">
              <w:rPr>
                <w:rFonts w:ascii="Times New Roman" w:hAnsi="Times New Roman"/>
                <w:b/>
                <w:bCs/>
              </w:rPr>
              <w:t>9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E601DC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DC0A64" w:rsidRPr="00993E16">
        <w:trPr>
          <w:trHeight w:val="285"/>
        </w:trPr>
        <w:tc>
          <w:tcPr>
            <w:tcW w:w="1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ОТВОРЕН ИНВЕСТИЦИСКИ ФОНД ИНОВО СТАТУС АКЦИИ</w:t>
            </w:r>
          </w:p>
        </w:tc>
      </w:tr>
      <w:tr w:rsidR="00DC0A64" w:rsidRPr="00993E16">
        <w:trPr>
          <w:trHeight w:val="285"/>
        </w:trPr>
        <w:tc>
          <w:tcPr>
            <w:tcW w:w="1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CD3791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ИД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: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РОИФ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3311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7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ИНСТАК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6255582</w:t>
            </w:r>
          </w:p>
        </w:tc>
      </w:tr>
      <w:tr w:rsidR="00DC0A64" w:rsidRPr="00993E16">
        <w:trPr>
          <w:trHeight w:val="28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57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723A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435F67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</w:t>
            </w:r>
            <w:r w:rsidR="00DC0A64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озиција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датумот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извештајот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(%)</w:t>
            </w:r>
          </w:p>
        </w:tc>
      </w:tr>
      <w:tr w:rsidR="00DC0A64" w:rsidRPr="00993E1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435F67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кции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EB45BD" w:rsidRDefault="0014566B" w:rsidP="00087E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</w:t>
            </w:r>
            <w:r w:rsidR="00C646B1">
              <w:rPr>
                <w:rFonts w:ascii="Times New Roman" w:hAnsi="Times New Roman"/>
                <w:sz w:val="22"/>
                <w:szCs w:val="22"/>
              </w:rPr>
              <w:t>414.134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EB45BD" w:rsidRDefault="0014566B" w:rsidP="00087E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</w:t>
            </w:r>
            <w:r w:rsidR="00C646B1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</w:tr>
      <w:tr w:rsidR="00DC0A64" w:rsidRPr="00993E1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435F67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</w:t>
            </w:r>
            <w:r w:rsidR="00DC0A64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бврзници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EB45BD" w:rsidRDefault="00EB45BD" w:rsidP="00EB45B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F559D4">
              <w:rPr>
                <w:rFonts w:ascii="Times New Roman" w:hAnsi="Times New Roman"/>
                <w:sz w:val="22"/>
                <w:szCs w:val="22"/>
              </w:rPr>
              <w:t>4.</w:t>
            </w:r>
            <w:r w:rsidR="00C646B1">
              <w:rPr>
                <w:rFonts w:ascii="Times New Roman" w:hAnsi="Times New Roman"/>
                <w:sz w:val="22"/>
                <w:szCs w:val="22"/>
              </w:rPr>
              <w:t>390.050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AB5F71" w:rsidRDefault="00EB45BD" w:rsidP="00087E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14566B">
              <w:rPr>
                <w:rFonts w:ascii="Times New Roman" w:hAnsi="Times New Roman"/>
                <w:sz w:val="22"/>
                <w:szCs w:val="22"/>
              </w:rPr>
              <w:t>2</w:t>
            </w:r>
            <w:r w:rsidR="00C646B1">
              <w:rPr>
                <w:rFonts w:ascii="Times New Roman" w:hAnsi="Times New Roman"/>
                <w:sz w:val="22"/>
                <w:szCs w:val="22"/>
              </w:rPr>
              <w:t>5</w:t>
            </w:r>
            <w:r w:rsidR="0014566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C0A64" w:rsidRPr="00993E1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останати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087E68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087E68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пласамни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депозити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087E68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087E68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останати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средства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EB45BD" w:rsidRDefault="00C646B1" w:rsidP="00EB45B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270.276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EB45BD" w:rsidRDefault="00C646B1" w:rsidP="00087E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0,61</w:t>
            </w:r>
          </w:p>
        </w:tc>
      </w:tr>
      <w:tr w:rsidR="00DC0A64" w:rsidRPr="00993E1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пари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парични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еквиваленти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AA502B" w:rsidRDefault="00C646B1" w:rsidP="00087E68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7.178.972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EB45BD" w:rsidRDefault="00EB45BD" w:rsidP="00087E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A2547A">
              <w:rPr>
                <w:rFonts w:ascii="Times New Roman" w:hAnsi="Times New Roman"/>
                <w:sz w:val="22"/>
                <w:szCs w:val="22"/>
              </w:rPr>
              <w:t>6,22</w:t>
            </w:r>
          </w:p>
        </w:tc>
      </w:tr>
      <w:tr w:rsidR="00DC0A64" w:rsidRPr="00993E16">
        <w:trPr>
          <w:trHeight w:val="28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средства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EB45BD" w:rsidRDefault="00F559D4" w:rsidP="00087E6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C646B1">
              <w:rPr>
                <w:rFonts w:ascii="Times New Roman" w:hAnsi="Times New Roman"/>
                <w:b/>
                <w:bCs/>
                <w:sz w:val="22"/>
                <w:szCs w:val="22"/>
              </w:rPr>
              <w:t>4.253.432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087E6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00,0000</w:t>
            </w:r>
          </w:p>
        </w:tc>
      </w:tr>
      <w:tr w:rsidR="00DC0A64" w:rsidRPr="00993E16">
        <w:trPr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деривативни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инструменти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репо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договори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</w:tbl>
    <w:p w:rsidR="00993E16" w:rsidRDefault="00993E16" w:rsidP="00125163">
      <w:pPr>
        <w:rPr>
          <w:rFonts w:ascii="Calibri" w:hAnsi="Calibri"/>
          <w:sz w:val="22"/>
          <w:szCs w:val="22"/>
          <w:lang w:val="mk-MK"/>
        </w:rPr>
      </w:pPr>
    </w:p>
    <w:p w:rsidR="00993E16" w:rsidRDefault="00993E16" w:rsidP="00125163">
      <w:pPr>
        <w:rPr>
          <w:rFonts w:ascii="Calibri" w:hAnsi="Calibri"/>
          <w:sz w:val="22"/>
          <w:szCs w:val="22"/>
        </w:rPr>
      </w:pPr>
    </w:p>
    <w:p w:rsidR="0014566B" w:rsidRDefault="0014566B" w:rsidP="00125163">
      <w:pPr>
        <w:rPr>
          <w:rFonts w:ascii="Calibri" w:hAnsi="Calibri"/>
          <w:sz w:val="22"/>
          <w:szCs w:val="22"/>
        </w:rPr>
      </w:pPr>
    </w:p>
    <w:p w:rsidR="0014566B" w:rsidRPr="0014566B" w:rsidRDefault="0014566B" w:rsidP="00125163">
      <w:pPr>
        <w:rPr>
          <w:rFonts w:ascii="Calibri" w:hAnsi="Calibri"/>
          <w:sz w:val="22"/>
          <w:szCs w:val="22"/>
        </w:rPr>
      </w:pPr>
    </w:p>
    <w:tbl>
      <w:tblPr>
        <w:tblW w:w="14160" w:type="dxa"/>
        <w:tblInd w:w="93" w:type="dxa"/>
        <w:tblLook w:val="04A0"/>
      </w:tblPr>
      <w:tblGrid>
        <w:gridCol w:w="5860"/>
        <w:gridCol w:w="1660"/>
        <w:gridCol w:w="1660"/>
        <w:gridCol w:w="1660"/>
        <w:gridCol w:w="1660"/>
        <w:gridCol w:w="1660"/>
      </w:tblGrid>
      <w:tr w:rsidR="00DC0A64" w:rsidRPr="00993E16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>ОБРАЗЕЦ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285"/>
        </w:trPr>
        <w:tc>
          <w:tcPr>
            <w:tcW w:w="1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14566B" w:rsidRDefault="00DC0A64" w:rsidP="00DC0A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СТРУКТУРА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ОБВРСКИТЕ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ПО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ВИДОВИ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ИНСТРУМЕНТИ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ДЕН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CD3D4A">
              <w:rPr>
                <w:rFonts w:ascii="Times New Roman" w:hAnsi="Times New Roman"/>
                <w:b/>
                <w:bCs/>
              </w:rPr>
              <w:t>0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A2547A">
              <w:rPr>
                <w:rFonts w:ascii="Times New Roman" w:hAnsi="Times New Roman"/>
                <w:b/>
                <w:bCs/>
              </w:rPr>
              <w:t>9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14566B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DC0A64" w:rsidRPr="00993E16">
        <w:trPr>
          <w:trHeight w:val="285"/>
        </w:trPr>
        <w:tc>
          <w:tcPr>
            <w:tcW w:w="1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993E16" w:rsidP="00087E68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ОТВОРЕН ИНВЕСТИЦИСКИ ФОНД ИНОВО СТАТУС АКЦИИ</w:t>
            </w:r>
          </w:p>
        </w:tc>
      </w:tr>
      <w:tr w:rsidR="00DC0A64" w:rsidRPr="00993E16">
        <w:trPr>
          <w:trHeight w:val="285"/>
        </w:trPr>
        <w:tc>
          <w:tcPr>
            <w:tcW w:w="1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CD3791" w:rsidP="00DC0A64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ИД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: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РОИФ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3311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7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ИНСТАК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6255582</w:t>
            </w:r>
          </w:p>
        </w:tc>
      </w:tr>
      <w:tr w:rsidR="00DC0A64" w:rsidRPr="00993E16">
        <w:trPr>
          <w:trHeight w:val="28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8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087E68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</w:t>
            </w:r>
            <w:r w:rsidR="00DC0A64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озиција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колатерал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           ИСИН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номинална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датумот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извештајот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(%)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колатералот</w:t>
            </w:r>
          </w:p>
        </w:tc>
      </w:tr>
      <w:tr w:rsidR="00DC0A64" w:rsidRPr="00993E1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РЕПО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ДОГОВОРИ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ПАСИВА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AB5F71" w:rsidRDefault="00DC0A64" w:rsidP="00087E6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AB5F71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087E6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AB5F71" w:rsidRPr="00993E16">
        <w:trPr>
          <w:trHeight w:val="28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F71" w:rsidRPr="00993E16" w:rsidRDefault="00AB5F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F71" w:rsidRPr="00993E16" w:rsidRDefault="00AB5F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F71" w:rsidRPr="00993E16" w:rsidRDefault="00AB5F71" w:rsidP="00AB5F7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F71" w:rsidRPr="00993E16" w:rsidRDefault="00AB5F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F71" w:rsidRPr="00993E16" w:rsidRDefault="00AB5F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F71" w:rsidRPr="00993E16" w:rsidRDefault="00AB5F71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28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репо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договори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AB5F71" w:rsidRDefault="00DC0A64" w:rsidP="00AB5F7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DC0A64" w:rsidRPr="00993E16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AB5F71" w:rsidRDefault="00DC0A64" w:rsidP="00087E6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087E68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8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435F67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</w:t>
            </w:r>
            <w:r w:rsidR="00DC0A64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озиција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набавна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цена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датумот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извештајот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(%)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учество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во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обврските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ГАРАНЦИИ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28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</w:tbl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DC0A64" w:rsidRDefault="00DC0A64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08608A" w:rsidRDefault="0008608A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08608A" w:rsidRDefault="0008608A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08608A" w:rsidRDefault="0008608A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08608A" w:rsidRDefault="0008608A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08608A" w:rsidRDefault="0008608A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08608A" w:rsidRDefault="0008608A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08608A" w:rsidRPr="0008608A" w:rsidRDefault="0008608A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DC0A64" w:rsidRDefault="00DC0A64" w:rsidP="00125163">
      <w:pPr>
        <w:rPr>
          <w:sz w:val="22"/>
          <w:szCs w:val="22"/>
        </w:rPr>
      </w:pPr>
    </w:p>
    <w:p w:rsidR="0014566B" w:rsidRDefault="0014566B" w:rsidP="00125163">
      <w:pPr>
        <w:rPr>
          <w:sz w:val="22"/>
          <w:szCs w:val="22"/>
        </w:rPr>
      </w:pPr>
    </w:p>
    <w:p w:rsidR="0014566B" w:rsidRPr="0014566B" w:rsidRDefault="0014566B" w:rsidP="00125163">
      <w:pPr>
        <w:rPr>
          <w:sz w:val="22"/>
          <w:szCs w:val="22"/>
        </w:rPr>
      </w:pPr>
    </w:p>
    <w:p w:rsidR="00993E16" w:rsidRPr="00785172" w:rsidRDefault="00993E16" w:rsidP="00125163">
      <w:pPr>
        <w:rPr>
          <w:rFonts w:ascii="Calibri" w:hAnsi="Calibri"/>
          <w:sz w:val="22"/>
          <w:szCs w:val="22"/>
        </w:rPr>
      </w:pPr>
    </w:p>
    <w:tbl>
      <w:tblPr>
        <w:tblW w:w="13163" w:type="dxa"/>
        <w:tblInd w:w="93" w:type="dxa"/>
        <w:tblLook w:val="04A0"/>
      </w:tblPr>
      <w:tblGrid>
        <w:gridCol w:w="1545"/>
        <w:gridCol w:w="4800"/>
        <w:gridCol w:w="1660"/>
        <w:gridCol w:w="1838"/>
        <w:gridCol w:w="1660"/>
        <w:gridCol w:w="1660"/>
      </w:tblGrid>
      <w:tr w:rsidR="00DC0A64" w:rsidRPr="00993E16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>ОБРАЗЕЦ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285"/>
        </w:trPr>
        <w:tc>
          <w:tcPr>
            <w:tcW w:w="13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993E16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ИЗВЕШТАЈ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РЕАЛИЗИРАНИТЕ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ДОБИВКИ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ЗАГУБИ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ПЕРИОДОТ</w:t>
            </w:r>
            <w:r w:rsidR="00C43565">
              <w:rPr>
                <w:rFonts w:ascii="Times New Roman" w:hAnsi="Times New Roman"/>
                <w:b/>
                <w:bCs/>
                <w:lang w:val="mk-MK"/>
              </w:rPr>
              <w:t xml:space="preserve"> 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C43565">
              <w:rPr>
                <w:rFonts w:ascii="Times New Roman" w:hAnsi="Times New Roman"/>
                <w:b/>
                <w:bCs/>
                <w:lang w:val="mk-MK"/>
              </w:rPr>
              <w:t>.0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C43565">
              <w:rPr>
                <w:rFonts w:ascii="Times New Roman" w:hAnsi="Times New Roman"/>
                <w:b/>
                <w:bCs/>
                <w:lang w:val="mk-MK"/>
              </w:rPr>
              <w:t>.-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</w:t>
            </w:r>
            <w:r w:rsidR="00CD3D4A">
              <w:rPr>
                <w:rFonts w:ascii="Times New Roman" w:hAnsi="Times New Roman"/>
                <w:b/>
                <w:bCs/>
              </w:rPr>
              <w:t>0</w:t>
            </w:r>
            <w:r w:rsidR="00C43565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C43565" w:rsidRPr="00C13053">
              <w:rPr>
                <w:rFonts w:ascii="Times New Roman" w:hAnsi="Times New Roman"/>
                <w:b/>
                <w:bCs/>
                <w:lang w:val="ru-RU"/>
              </w:rPr>
              <w:t>0</w:t>
            </w:r>
            <w:r w:rsidR="00A2547A">
              <w:rPr>
                <w:rFonts w:ascii="Times New Roman" w:hAnsi="Times New Roman"/>
                <w:b/>
                <w:bCs/>
              </w:rPr>
              <w:t>9</w:t>
            </w:r>
            <w:r w:rsidR="00C43565" w:rsidRPr="00C13053"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="00FC005D" w:rsidRPr="00C13053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="00C43565" w:rsidRPr="00C13053">
              <w:rPr>
                <w:rFonts w:ascii="Times New Roman" w:hAnsi="Times New Roman"/>
                <w:b/>
                <w:bCs/>
                <w:lang w:val="ru-RU"/>
              </w:rPr>
              <w:t>0</w:t>
            </w:r>
            <w:r w:rsidR="00B70B0F" w:rsidRPr="00C13053">
              <w:rPr>
                <w:rFonts w:ascii="Times New Roman" w:hAnsi="Times New Roman"/>
                <w:b/>
                <w:bCs/>
                <w:lang w:val="ru-RU"/>
              </w:rPr>
              <w:t>1</w:t>
            </w:r>
            <w:r w:rsidR="0014566B">
              <w:rPr>
                <w:rFonts w:ascii="Times New Roman" w:hAnsi="Times New Roman"/>
                <w:b/>
                <w:bCs/>
              </w:rPr>
              <w:t>4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ГОДИНА</w:t>
            </w:r>
          </w:p>
        </w:tc>
      </w:tr>
      <w:tr w:rsidR="00DC0A64" w:rsidRPr="00993E16">
        <w:trPr>
          <w:trHeight w:val="285"/>
        </w:trPr>
        <w:tc>
          <w:tcPr>
            <w:tcW w:w="13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993E16" w:rsidP="00993E16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ОТВОРЕН ИНВЕСТИЦИСКИ ФОНД ИНОВО СТАТУС АКЦИИ</w:t>
            </w:r>
          </w:p>
        </w:tc>
      </w:tr>
      <w:tr w:rsidR="00DC0A64" w:rsidRPr="00993E16">
        <w:trPr>
          <w:trHeight w:val="285"/>
        </w:trPr>
        <w:tc>
          <w:tcPr>
            <w:tcW w:w="13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CD3791" w:rsidP="00993E16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ИД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 xml:space="preserve">: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РОИФ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3311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7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ИНСТАК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6255582</w:t>
            </w:r>
          </w:p>
        </w:tc>
      </w:tr>
      <w:tr w:rsidR="00DC0A64" w:rsidRPr="00993E16">
        <w:trPr>
          <w:trHeight w:val="28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0A64" w:rsidRPr="00993E16">
        <w:trPr>
          <w:trHeight w:val="85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датум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продажба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Финансиски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инструменти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DC0A64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број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хартии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785172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К</w:t>
            </w:r>
            <w:r w:rsidR="00DC0A64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ниговодствена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DC0A64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B911DF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</w:t>
            </w:r>
            <w:r w:rsidR="00DC0A64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родажна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DC0A64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цена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2140A3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</w:t>
            </w:r>
            <w:r w:rsidR="00DC0A64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еалзирана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DC0A64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добивка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="00DC0A64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загуба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</w:tr>
      <w:tr w:rsidR="00DC0A64" w:rsidRPr="00993E16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FC005D" w:rsidP="00DC0A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6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5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-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4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</w:tr>
      <w:tr w:rsidR="00DC0A64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14566B" w:rsidRDefault="0014566B" w:rsidP="00DC0A64">
            <w:pPr>
              <w:rPr>
                <w:lang w:val="mk-MK"/>
              </w:rPr>
            </w:pPr>
            <w:r w:rsidRPr="0014566B">
              <w:t>stranski</w:t>
            </w:r>
            <w:r w:rsidR="00993E16" w:rsidRPr="0014566B">
              <w:rPr>
                <w:lang w:val="mk-MK"/>
              </w:rPr>
              <w:t xml:space="preserve"> </w:t>
            </w:r>
            <w:r w:rsidR="00087E68" w:rsidRPr="0014566B">
              <w:rPr>
                <w:rFonts w:ascii="Times New Roman" w:hAnsi="Times New Roman"/>
                <w:lang w:val="mk-MK"/>
              </w:rPr>
              <w:t>акции</w:t>
            </w:r>
            <w:r w:rsidR="00993E16" w:rsidRPr="0014566B">
              <w:rPr>
                <w:lang w:val="mk-MK"/>
              </w:rPr>
              <w:t xml:space="preserve"> </w:t>
            </w:r>
            <w:r w:rsidR="00087E68" w:rsidRPr="0014566B">
              <w:rPr>
                <w:rFonts w:ascii="Times New Roman" w:hAnsi="Times New Roman"/>
                <w:lang w:val="mk-MK"/>
              </w:rPr>
              <w:t>на</w:t>
            </w:r>
            <w:r w:rsidR="00993E16" w:rsidRPr="0014566B">
              <w:rPr>
                <w:lang w:val="mk-MK"/>
              </w:rPr>
              <w:t xml:space="preserve"> </w:t>
            </w:r>
            <w:r w:rsidR="00087E68" w:rsidRPr="0014566B">
              <w:rPr>
                <w:rFonts w:ascii="Times New Roman" w:hAnsi="Times New Roman"/>
                <w:lang w:val="mk-MK"/>
              </w:rPr>
              <w:t>трговски</w:t>
            </w:r>
            <w:r w:rsidR="00993E16" w:rsidRPr="0014566B">
              <w:rPr>
                <w:lang w:val="mk-MK"/>
              </w:rPr>
              <w:t xml:space="preserve"> </w:t>
            </w:r>
            <w:r w:rsidR="00087E68" w:rsidRPr="0014566B">
              <w:rPr>
                <w:rFonts w:ascii="Times New Roman" w:hAnsi="Times New Roman"/>
                <w:lang w:val="mk-MK"/>
              </w:rPr>
              <w:t>друштва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64" w:rsidRPr="00993E16" w:rsidRDefault="00993E16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DC0A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29.01.2014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DC0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EUROHOLD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  <w:szCs w:val="22"/>
                  </w:rPr>
                  <w:t>BULGARIA</w:t>
                </w:r>
              </w:smartTag>
            </w:smartTag>
            <w:r>
              <w:rPr>
                <w:sz w:val="22"/>
                <w:szCs w:val="22"/>
              </w:rPr>
              <w:t xml:space="preserve"> 4EH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262.923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298.680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35.757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DC0A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07.03.2014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F80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EUROHOLD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  <w:szCs w:val="22"/>
                  </w:rPr>
                  <w:t>BULGARIA</w:t>
                </w:r>
              </w:smartTag>
            </w:smartTag>
            <w:r>
              <w:rPr>
                <w:sz w:val="22"/>
                <w:szCs w:val="22"/>
              </w:rPr>
              <w:t xml:space="preserve"> 4EH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83.029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106.022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22.993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DC0A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12.03.2014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F80088">
            <w:pPr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</w:rPr>
              <w:t xml:space="preserve">EUROHOLD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  <w:szCs w:val="22"/>
                  </w:rPr>
                  <w:t>BULGARIA</w:t>
                </w:r>
              </w:smartTag>
            </w:smartTag>
            <w:r>
              <w:rPr>
                <w:sz w:val="22"/>
                <w:szCs w:val="22"/>
              </w:rPr>
              <w:t xml:space="preserve"> 4EH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14566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179.895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233.235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14566B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53.340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DC0A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30.06.2014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DC0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ETROPAL AD ETROPOLE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422.691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423.839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1.148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CA77CA" w:rsidRDefault="0014566B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FC005D" w:rsidRDefault="0014566B" w:rsidP="00DC0A64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6023AD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723E4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6023AD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CA77CA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CA77CA" w:rsidRDefault="0014566B" w:rsidP="00DC0A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48630B" w:rsidRDefault="0014566B" w:rsidP="00DC0A64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48630B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6023AD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C7040E" w:rsidRDefault="0014566B" w:rsidP="004E14A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BB7DBB">
              <w:rPr>
                <w:rFonts w:ascii="Times New Roman" w:hAnsi="Times New Roman"/>
                <w:b/>
                <w:sz w:val="22"/>
                <w:szCs w:val="22"/>
              </w:rPr>
              <w:t>48.538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3D1F21" w:rsidRDefault="0014566B" w:rsidP="004E14A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</w:t>
            </w:r>
            <w:r w:rsidR="00BB7DBB">
              <w:rPr>
                <w:rFonts w:ascii="Times New Roman" w:hAnsi="Times New Roman"/>
                <w:b/>
                <w:sz w:val="22"/>
                <w:szCs w:val="22"/>
              </w:rPr>
              <w:t>61.776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2140A3" w:rsidRDefault="00BB7DBB" w:rsidP="004E14A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113.238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FC005D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приоритетни акции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CA77CA" w:rsidRDefault="0014566B" w:rsidP="004E1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FC005D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инвестициски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фондови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државни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обврзници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DC0A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02.06.2014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DC0A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RM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33.252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35.217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1.965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DC0A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02.06.2014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DC0A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RM 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52.366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55.755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3.389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DC0A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02.06.2014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DC0A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RM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111.043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118.356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7.313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DC0A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02.06.2014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DC0A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RM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7.488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BB7DB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14566B" w:rsidP="00DC0A64">
            <w:pPr>
              <w:rPr>
                <w:rFonts w:ascii="Times New Roman" w:hAnsi="Times New Roman"/>
                <w:sz w:val="22"/>
                <w:szCs w:val="22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BB7DBB">
              <w:rPr>
                <w:rFonts w:ascii="Times New Roman" w:hAnsi="Times New Roman"/>
                <w:sz w:val="22"/>
                <w:szCs w:val="22"/>
              </w:rPr>
              <w:t>02.06.2014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BB7DB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RM 05</w:t>
            </w:r>
            <w:r w:rsidR="0014566B"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14566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BB7DBB">
              <w:rPr>
                <w:rFonts w:ascii="Times New Roman" w:hAnsi="Times New Roman"/>
                <w:sz w:val="22"/>
                <w:szCs w:val="22"/>
              </w:rPr>
              <w:t>575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14566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BB7DBB">
              <w:rPr>
                <w:rFonts w:ascii="Times New Roman" w:hAnsi="Times New Roman"/>
                <w:sz w:val="22"/>
                <w:szCs w:val="22"/>
              </w:rPr>
              <w:t>34.436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14566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BB7DBB">
              <w:rPr>
                <w:rFonts w:ascii="Times New Roman" w:hAnsi="Times New Roman"/>
                <w:sz w:val="22"/>
                <w:szCs w:val="22"/>
              </w:rPr>
              <w:t>35.464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BB7DBB" w:rsidRDefault="0014566B" w:rsidP="00BB7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BB7DBB">
              <w:rPr>
                <w:rFonts w:ascii="Times New Roman" w:hAnsi="Times New Roman"/>
                <w:sz w:val="22"/>
                <w:szCs w:val="22"/>
              </w:rPr>
              <w:t>1.028</w:t>
            </w:r>
          </w:p>
        </w:tc>
      </w:tr>
      <w:tr w:rsidR="00BB7DB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BB" w:rsidRPr="00FC005D" w:rsidRDefault="00BB7DB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BB" w:rsidRPr="00993E16" w:rsidRDefault="00BB7DB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BB" w:rsidRPr="00FC005D" w:rsidRDefault="00BB7DB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BB" w:rsidRPr="00FC005D" w:rsidRDefault="00BB7DB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BB" w:rsidRPr="00FC005D" w:rsidRDefault="00BB7DB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BB" w:rsidRPr="00FC005D" w:rsidRDefault="00BB7DB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BB7DBB" w:rsidRPr="00BB7DBB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BB" w:rsidRPr="00FC005D" w:rsidRDefault="00BB7DB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BB" w:rsidRPr="00BB7DBB" w:rsidRDefault="00BB7DBB" w:rsidP="00DC0A64">
            <w:pPr>
              <w:rPr>
                <w:b/>
                <w:sz w:val="22"/>
                <w:szCs w:val="22"/>
              </w:rPr>
            </w:pPr>
            <w:r w:rsidRPr="00BB7DBB">
              <w:rPr>
                <w:b/>
                <w:sz w:val="22"/>
                <w:szCs w:val="22"/>
              </w:rPr>
              <w:t>VKUPNO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BB" w:rsidRPr="00FC005D" w:rsidRDefault="00BB7DB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BB" w:rsidRPr="00BB7DBB" w:rsidRDefault="00BB7DBB" w:rsidP="00BB7DBB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B7DBB">
              <w:rPr>
                <w:rFonts w:ascii="Times New Roman" w:hAnsi="Times New Roman"/>
                <w:b/>
                <w:sz w:val="22"/>
                <w:szCs w:val="22"/>
              </w:rPr>
              <w:t>238.585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BB" w:rsidRPr="00BB7DBB" w:rsidRDefault="00BB7DBB" w:rsidP="00BB7DBB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B7DBB">
              <w:rPr>
                <w:rFonts w:ascii="Times New Roman" w:hAnsi="Times New Roman"/>
                <w:b/>
                <w:sz w:val="22"/>
                <w:szCs w:val="22"/>
              </w:rPr>
              <w:t>252.501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DBB" w:rsidRPr="00BB7DBB" w:rsidRDefault="00BB7DBB" w:rsidP="00BB7DBB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B7DBB">
              <w:rPr>
                <w:rFonts w:ascii="Times New Roman" w:hAnsi="Times New Roman"/>
                <w:b/>
                <w:sz w:val="22"/>
                <w:szCs w:val="22"/>
              </w:rPr>
              <w:t>13.916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обврзници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локалната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самоуправа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обврзници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трговски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друштва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државни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записи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благајнички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запси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отворени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инвестициски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фондови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други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ненаведени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6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структуирани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објективна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деривативни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инструменти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14566B" w:rsidRPr="00993E16">
        <w:trPr>
          <w:trHeight w:val="28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реализирана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добивка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загуба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66B" w:rsidRPr="00993E16" w:rsidRDefault="0014566B" w:rsidP="00DC0A64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66B" w:rsidRPr="003D1F21" w:rsidRDefault="00BB7DBB" w:rsidP="00843FA3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1.187.123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66B" w:rsidRPr="003D1F21" w:rsidRDefault="00BB7DBB" w:rsidP="00843FA3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1.314.277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66B" w:rsidRPr="003D1F21" w:rsidRDefault="00BB7DBB" w:rsidP="00843FA3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127.154</w:t>
            </w:r>
          </w:p>
        </w:tc>
      </w:tr>
    </w:tbl>
    <w:p w:rsidR="00993E16" w:rsidRDefault="00993E16" w:rsidP="00125163">
      <w:pPr>
        <w:rPr>
          <w:rFonts w:ascii="Times New Roman" w:hAnsi="Times New Roman"/>
          <w:sz w:val="22"/>
          <w:szCs w:val="22"/>
        </w:rPr>
      </w:pPr>
    </w:p>
    <w:p w:rsidR="00C7040E" w:rsidRDefault="00C7040E" w:rsidP="00125163">
      <w:pPr>
        <w:rPr>
          <w:rFonts w:ascii="Times New Roman" w:hAnsi="Times New Roman"/>
          <w:sz w:val="22"/>
          <w:szCs w:val="22"/>
        </w:rPr>
      </w:pPr>
    </w:p>
    <w:p w:rsidR="00C7040E" w:rsidRDefault="00C7040E" w:rsidP="00125163">
      <w:pPr>
        <w:rPr>
          <w:rFonts w:ascii="Times New Roman" w:hAnsi="Times New Roman"/>
          <w:sz w:val="22"/>
          <w:szCs w:val="22"/>
        </w:rPr>
      </w:pPr>
    </w:p>
    <w:p w:rsidR="00C7040E" w:rsidRDefault="00C7040E" w:rsidP="00125163">
      <w:pPr>
        <w:rPr>
          <w:rFonts w:ascii="Times New Roman" w:hAnsi="Times New Roman"/>
          <w:sz w:val="22"/>
          <w:szCs w:val="22"/>
        </w:rPr>
      </w:pPr>
    </w:p>
    <w:p w:rsidR="00C7040E" w:rsidRDefault="00C7040E" w:rsidP="00125163">
      <w:pPr>
        <w:rPr>
          <w:rFonts w:ascii="Times New Roman" w:hAnsi="Times New Roman"/>
          <w:sz w:val="22"/>
          <w:szCs w:val="22"/>
        </w:rPr>
      </w:pPr>
    </w:p>
    <w:p w:rsidR="00C7040E" w:rsidRDefault="00C7040E" w:rsidP="00125163">
      <w:pPr>
        <w:rPr>
          <w:rFonts w:ascii="Times New Roman" w:hAnsi="Times New Roman"/>
          <w:sz w:val="22"/>
          <w:szCs w:val="22"/>
        </w:rPr>
      </w:pPr>
    </w:p>
    <w:p w:rsidR="00C7040E" w:rsidRDefault="00C7040E" w:rsidP="00125163">
      <w:pPr>
        <w:rPr>
          <w:rFonts w:ascii="Times New Roman" w:hAnsi="Times New Roman"/>
          <w:sz w:val="22"/>
          <w:szCs w:val="22"/>
        </w:rPr>
      </w:pPr>
    </w:p>
    <w:p w:rsidR="00C7040E" w:rsidRDefault="00C7040E" w:rsidP="00125163">
      <w:pPr>
        <w:rPr>
          <w:rFonts w:ascii="Times New Roman" w:hAnsi="Times New Roman"/>
          <w:sz w:val="22"/>
          <w:szCs w:val="22"/>
        </w:rPr>
      </w:pPr>
    </w:p>
    <w:p w:rsidR="00C7040E" w:rsidRDefault="00C7040E" w:rsidP="00125163">
      <w:pPr>
        <w:rPr>
          <w:rFonts w:ascii="Times New Roman" w:hAnsi="Times New Roman"/>
          <w:sz w:val="22"/>
          <w:szCs w:val="22"/>
        </w:rPr>
      </w:pPr>
    </w:p>
    <w:p w:rsidR="00C7040E" w:rsidRDefault="00C7040E" w:rsidP="00125163">
      <w:pPr>
        <w:rPr>
          <w:rFonts w:ascii="Times New Roman" w:hAnsi="Times New Roman"/>
          <w:sz w:val="22"/>
          <w:szCs w:val="22"/>
        </w:rPr>
      </w:pPr>
    </w:p>
    <w:p w:rsidR="00C7040E" w:rsidRDefault="00C7040E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48630B" w:rsidRDefault="0048630B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48630B" w:rsidRDefault="0048630B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48630B" w:rsidRDefault="0048630B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48630B" w:rsidRDefault="0048630B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48630B" w:rsidRPr="0048630B" w:rsidRDefault="0048630B" w:rsidP="00125163">
      <w:pPr>
        <w:rPr>
          <w:rFonts w:ascii="Times New Roman" w:hAnsi="Times New Roman"/>
          <w:sz w:val="22"/>
          <w:szCs w:val="22"/>
          <w:lang w:val="mk-MK"/>
        </w:rPr>
      </w:pPr>
    </w:p>
    <w:p w:rsidR="00C7040E" w:rsidRDefault="00C7040E" w:rsidP="00125163">
      <w:pPr>
        <w:rPr>
          <w:rFonts w:ascii="Times New Roman" w:hAnsi="Times New Roman"/>
          <w:sz w:val="22"/>
          <w:szCs w:val="22"/>
        </w:rPr>
      </w:pPr>
    </w:p>
    <w:p w:rsidR="00C7040E" w:rsidRDefault="00C7040E" w:rsidP="00125163">
      <w:pPr>
        <w:rPr>
          <w:rFonts w:ascii="Times New Roman" w:hAnsi="Times New Roman"/>
          <w:sz w:val="22"/>
          <w:szCs w:val="22"/>
        </w:rPr>
      </w:pPr>
    </w:p>
    <w:p w:rsidR="00C7040E" w:rsidRDefault="00C7040E" w:rsidP="00125163">
      <w:pPr>
        <w:rPr>
          <w:rFonts w:ascii="Times New Roman" w:hAnsi="Times New Roman"/>
          <w:sz w:val="22"/>
          <w:szCs w:val="22"/>
        </w:rPr>
      </w:pPr>
    </w:p>
    <w:p w:rsidR="00C7040E" w:rsidRPr="004667CC" w:rsidRDefault="00C7040E" w:rsidP="00125163">
      <w:pPr>
        <w:rPr>
          <w:rFonts w:ascii="Times New Roman" w:hAnsi="Times New Roman"/>
          <w:sz w:val="22"/>
          <w:szCs w:val="22"/>
        </w:rPr>
      </w:pPr>
    </w:p>
    <w:tbl>
      <w:tblPr>
        <w:tblW w:w="14933" w:type="dxa"/>
        <w:tblInd w:w="93" w:type="dxa"/>
        <w:tblLayout w:type="fixed"/>
        <w:tblLook w:val="04A0"/>
      </w:tblPr>
      <w:tblGrid>
        <w:gridCol w:w="236"/>
        <w:gridCol w:w="3306"/>
        <w:gridCol w:w="433"/>
        <w:gridCol w:w="451"/>
        <w:gridCol w:w="989"/>
        <w:gridCol w:w="235"/>
        <w:gridCol w:w="1385"/>
        <w:gridCol w:w="256"/>
        <w:gridCol w:w="824"/>
        <w:gridCol w:w="969"/>
        <w:gridCol w:w="471"/>
        <w:gridCol w:w="1099"/>
        <w:gridCol w:w="521"/>
        <w:gridCol w:w="926"/>
        <w:gridCol w:w="334"/>
        <w:gridCol w:w="1121"/>
        <w:gridCol w:w="319"/>
        <w:gridCol w:w="1058"/>
      </w:tblGrid>
      <w:tr w:rsidR="002E7E33" w:rsidRPr="00993E16">
        <w:trPr>
          <w:trHeight w:val="300"/>
        </w:trPr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ОБРАЗЕЦ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2E7E33" w:rsidRPr="00993E16">
        <w:trPr>
          <w:trHeight w:val="285"/>
        </w:trPr>
        <w:tc>
          <w:tcPr>
            <w:tcW w:w="149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ИЗВЕШТАЈ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НЕРЕАЛИЗИРАНИТЕ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ДОБИВКИ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ЗАГУБИ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ПЕРИОДОТ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="00C43565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1.</w:t>
            </w:r>
            <w:r w:rsidR="00C43565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1.-3</w:t>
            </w:r>
            <w:r w:rsidR="00CD3D4A">
              <w:rPr>
                <w:rFonts w:ascii="Times New Roman" w:hAnsi="Times New Roman"/>
                <w:b/>
                <w:bCs/>
              </w:rPr>
              <w:t>0</w:t>
            </w:r>
            <w:r w:rsidR="00FC005D" w:rsidRPr="00C13053"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="00C43565" w:rsidRPr="00C13053">
              <w:rPr>
                <w:rFonts w:ascii="Times New Roman" w:hAnsi="Times New Roman"/>
                <w:b/>
                <w:bCs/>
                <w:lang w:val="ru-RU"/>
              </w:rPr>
              <w:t>0</w:t>
            </w:r>
            <w:r w:rsidR="00A2547A">
              <w:rPr>
                <w:rFonts w:ascii="Times New Roman" w:hAnsi="Times New Roman"/>
                <w:b/>
                <w:bCs/>
              </w:rPr>
              <w:t>9</w:t>
            </w:r>
            <w:r w:rsidR="00FC005D" w:rsidRPr="00C13053">
              <w:rPr>
                <w:rFonts w:ascii="Times New Roman" w:hAnsi="Times New Roman"/>
                <w:b/>
                <w:bCs/>
                <w:lang w:val="ru-RU"/>
              </w:rPr>
              <w:t>.2</w:t>
            </w:r>
            <w:r w:rsidR="00C43565" w:rsidRPr="00C13053">
              <w:rPr>
                <w:rFonts w:ascii="Times New Roman" w:hAnsi="Times New Roman"/>
                <w:b/>
                <w:bCs/>
                <w:lang w:val="ru-RU"/>
              </w:rPr>
              <w:t>0</w:t>
            </w:r>
            <w:r w:rsidR="00FC005D" w:rsidRPr="00C13053">
              <w:rPr>
                <w:rFonts w:ascii="Times New Roman" w:hAnsi="Times New Roman"/>
                <w:b/>
                <w:bCs/>
                <w:lang w:val="ru-RU"/>
              </w:rPr>
              <w:t>1</w:t>
            </w:r>
            <w:r w:rsidR="00F80088">
              <w:rPr>
                <w:rFonts w:ascii="Times New Roman" w:hAnsi="Times New Roman"/>
                <w:b/>
                <w:bCs/>
              </w:rPr>
              <w:t>4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ГОДИНА</w:t>
            </w:r>
          </w:p>
        </w:tc>
      </w:tr>
      <w:tr w:rsidR="002E7E33" w:rsidRPr="00993E16">
        <w:trPr>
          <w:trHeight w:val="285"/>
        </w:trPr>
        <w:tc>
          <w:tcPr>
            <w:tcW w:w="149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33" w:rsidRPr="00993E16" w:rsidRDefault="00993E16" w:rsidP="002E7E33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ОТВОРЕН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ИНВЕСТИЦИСКИ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ИНОВО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СТАТУС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АКЦИИ</w:t>
            </w:r>
          </w:p>
        </w:tc>
      </w:tr>
      <w:tr w:rsidR="002E7E33" w:rsidRPr="00993E16">
        <w:trPr>
          <w:trHeight w:val="285"/>
        </w:trPr>
        <w:tc>
          <w:tcPr>
            <w:tcW w:w="149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33" w:rsidRPr="00993E16" w:rsidRDefault="00CD3791" w:rsidP="002E7E33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ИД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: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РОИФ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3311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7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ИНСТАК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6255582</w:t>
            </w:r>
          </w:p>
        </w:tc>
      </w:tr>
      <w:tr w:rsidR="002E7E33" w:rsidRPr="00993E1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2E7E33" w:rsidRPr="00993E16">
        <w:trPr>
          <w:trHeight w:val="20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Финансиски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инструменти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33" w:rsidRPr="00993E16" w:rsidRDefault="006076BA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абавна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цена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33" w:rsidRPr="00993E16" w:rsidRDefault="00225D6D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бјективна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ревалоризација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имотот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наменет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продажба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ревалоризациски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резерви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инструментите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заштита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нереализирана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добивка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загуба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признаена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директно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добивката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загубата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периодот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нето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курсни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разлики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вложувањата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во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хартии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од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амортизација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дисконтот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премијата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)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имотот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со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фиксно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доспевање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33" w:rsidRPr="00993E16" w:rsidRDefault="001375C0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амалување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имотот</w:t>
            </w:r>
          </w:p>
        </w:tc>
      </w:tr>
      <w:tr w:rsidR="000D7469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69" w:rsidRPr="00993E16" w:rsidRDefault="000D7469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69" w:rsidRPr="00993E16" w:rsidRDefault="000D7469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Обични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трговски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друштва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69" w:rsidRPr="00993E16" w:rsidRDefault="000D7469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69" w:rsidRPr="00C13053" w:rsidRDefault="000D7469" w:rsidP="00843FA3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69" w:rsidRPr="00993E16" w:rsidRDefault="000D7469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69" w:rsidRPr="00993E16" w:rsidRDefault="000D7469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69" w:rsidRPr="00993E16" w:rsidRDefault="000D7469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69" w:rsidRPr="00993E16" w:rsidRDefault="000D7469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69" w:rsidRPr="00993E16" w:rsidRDefault="000D7469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69" w:rsidRPr="00993E16" w:rsidRDefault="000D7469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Стопанска Банка 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  <w:t xml:space="preserve">АД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Битола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400.901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399.000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(1.901)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Комерцијална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357.974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426.986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667CC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E02133" w:rsidP="00EA05B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69.012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Алкалоид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697.004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687.192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667CC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8" w:rsidRPr="00ED4E28" w:rsidRDefault="00E02133" w:rsidP="00D961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(9.812)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Макпетрол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960.645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798.000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667CC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(162.645)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Гранит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312.480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402.379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667CC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89.899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АДИНГ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275.500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275.500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667CC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УСЈЕ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9150AB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130.000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220.000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667CC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90.000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РЖ Валавница за ленти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5.700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4.940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D10DB1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(760)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Стопанска Банка 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  <w:t xml:space="preserve">АД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488.652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745.024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D10DB1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256.372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Скопски пазар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230.400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583.232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D10DB1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352.832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РЖ Техничка контрола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266.800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266.800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D10DB1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A05BC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Бетон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329.000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372.226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667CC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43.226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ТТК 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  <w:t xml:space="preserve">Банка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9150AB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821.700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 w:rsidP="003D1F2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781.860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D10DB1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(39.840)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Раде Кончар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1.387.540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1.002.442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D10DB1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(385.098)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20326" w:rsidRDefault="004F3F48">
            <w:pPr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Аутомакедонија АД 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189.600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205.400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D10DB1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Хотели Метропол АД Охрид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9150AB" w:rsidP="000B2E0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132.312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238.400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D10DB1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106.088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ЗК Пелагонија 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  <w:t xml:space="preserve">АД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Битола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112.500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108.000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667CC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(4.500)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Тетекс АД Тетово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214.820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287.672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667CC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72.852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Охридска банка АД Охрид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14.700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17.082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667CC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133" w:rsidRPr="00ED4E28" w:rsidRDefault="00E02133" w:rsidP="00E0213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2.382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Макстил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140.880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144.402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0B2E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3.522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20326" w:rsidRDefault="004F3F48">
            <w:pPr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Ф-ка цев. 11 Октомври АД</w:t>
            </w:r>
            <w:r w:rsidR="00320326">
              <w:rPr>
                <w:rFonts w:ascii="Verdana" w:hAnsi="Verdana" w:cs="Arial"/>
                <w:color w:val="000000"/>
                <w:sz w:val="20"/>
                <w:szCs w:val="20"/>
                <w:lang w:val="mk-MK"/>
              </w:rPr>
              <w:t xml:space="preserve"> Куманово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9150AB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6.600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РЖ Услуги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681.814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644.110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(37.704)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Топлификација АД Скопје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91.846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(11.846)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Жито Вардар АД Велес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3D1F21" w:rsidRDefault="00F80088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54.850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54.850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435F67">
            <w:pPr>
              <w:jc w:val="right"/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Фабрика за квасец и алкохол АД Битола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9150AB" w:rsidP="000B2E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131.360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144.000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435F6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ED4E28" w:rsidRDefault="00E02133" w:rsidP="00435F6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12.640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Naftena Industrija Srbije a.d.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Verdana" w:hAnsi="Verdana" w:cs="Arial"/>
                    <w:color w:val="000000"/>
                    <w:sz w:val="20"/>
                    <w:szCs w:val="20"/>
                  </w:rPr>
                  <w:t>Novi Sad</w:t>
                </w:r>
              </w:smartTag>
            </w:smartTag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9150AB" w:rsidP="00E678E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497.131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458.795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F3F48" w:rsidRDefault="004F3F48" w:rsidP="002E7E3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E02133" w:rsidP="009C74F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(38.336)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C74F3" w:rsidRDefault="004F3F48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Crnogorski Telekom AD Podgorica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9150AB" w:rsidP="00E678E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438.145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419.243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F3F48" w:rsidRDefault="004F3F48" w:rsidP="002E7E3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E02133" w:rsidP="009C74F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(18.902)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C74F3" w:rsidRDefault="004F3F48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Jugopetrol A.D. Kotor Crna Gora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9150AB" w:rsidP="00E678E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286.335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E0213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265.109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F3F48" w:rsidRDefault="004F3F48" w:rsidP="002E7E3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E02133" w:rsidP="009C74F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(21.226)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C74F3" w:rsidRDefault="004F3F48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Delta Credit 6AC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9150AB" w:rsidP="00E678E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990.682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992.987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2E7879" w:rsidRDefault="004F3F48" w:rsidP="002E7E33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2E7879" w:rsidP="009C74F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C74F3" w:rsidRDefault="004F3F48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Bulland Investments REIT-Sofia -5BD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9150AB" w:rsidP="00E678E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1.599.244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1.834.504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F3F48" w:rsidRDefault="004F3F48" w:rsidP="002E7E3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2E7879" w:rsidP="009C74F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235.260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C74F3" w:rsidRDefault="004F3F48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Formo plast AD Krdjali-4F8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9150AB" w:rsidP="00E678E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4.124.383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4.186.308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2E7879" w:rsidRDefault="004F3F48" w:rsidP="002E7E33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2E7879" w:rsidP="009C74F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61.925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C74F3" w:rsidRDefault="004F3F48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Etropal AD Etropole -5EO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9150AB" w:rsidP="00E678E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2.155.725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2.165.563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4F3F48" w:rsidRDefault="004F3F48" w:rsidP="002E7E3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2E7879" w:rsidP="009C74F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9.838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C74F3" w:rsidRDefault="004F3F48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Eurohold Bulgaria-4EH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9150AB" w:rsidP="00E678E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3.016.706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3.195.527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2E7879" w:rsidRDefault="004F3F48" w:rsidP="002E7E33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14419" w:rsidRDefault="002E7879" w:rsidP="009C74F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178.821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C74F3" w:rsidRDefault="004F3F48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9C74F3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4F3" w:rsidRPr="00FC005D" w:rsidRDefault="009C74F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4F3" w:rsidRPr="009C74F3" w:rsidRDefault="009C74F3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9C74F3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4F3" w:rsidRPr="000C61DC" w:rsidRDefault="009150AB" w:rsidP="00E678E4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21.543.928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4F3" w:rsidRPr="000C61DC" w:rsidRDefault="002E7879" w:rsidP="00843FA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22.414.134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4F3" w:rsidRPr="004F3F48" w:rsidRDefault="009C74F3" w:rsidP="002E7E3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4F3" w:rsidRPr="00FC005D" w:rsidRDefault="009C74F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4F3" w:rsidRPr="000C61DC" w:rsidRDefault="002E7879" w:rsidP="009C74F3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870.206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4F3" w:rsidRPr="009C74F3" w:rsidRDefault="009C74F3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4F3" w:rsidRPr="00FC005D" w:rsidRDefault="009C74F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4F3" w:rsidRPr="00FC005D" w:rsidRDefault="009C74F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приоритетни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843FA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акции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инвестициски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фондови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државни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обврзници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РМДЕН05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0C61DC" w:rsidRDefault="009150AB" w:rsidP="004454D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68.872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69.454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150AB" w:rsidRDefault="004F3F48" w:rsidP="002E7E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0C61DC" w:rsidRDefault="009150AB" w:rsidP="00BC29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2E7879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РМДЕН08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0C61DC" w:rsidRDefault="009150AB" w:rsidP="004454D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166.434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 w:rsidP="009150A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165.049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0C61DC" w:rsidRDefault="009150AB" w:rsidP="00BC29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2E7879">
              <w:rPr>
                <w:rFonts w:ascii="Times New Roman" w:hAnsi="Times New Roman"/>
                <w:sz w:val="22"/>
                <w:szCs w:val="22"/>
              </w:rPr>
              <w:t>1.385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lastRenderedPageBreak/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РМДЕН09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0C61DC" w:rsidRDefault="009150AB" w:rsidP="0087739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314.252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313.293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0C61DC" w:rsidRDefault="009150AB" w:rsidP="00FB10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2E7879">
              <w:rPr>
                <w:rFonts w:ascii="Times New Roman" w:hAnsi="Times New Roman"/>
                <w:sz w:val="22"/>
                <w:szCs w:val="22"/>
              </w:rPr>
              <w:t>959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РМДЕН11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0C61DC" w:rsidRDefault="009150AB" w:rsidP="004454D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888.464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877.224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0C61DC" w:rsidRDefault="002E7879" w:rsidP="0005040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(11.240</w:t>
            </w:r>
            <w:r w:rsidR="009150A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ВКУПНО</w:t>
            </w:r>
            <w:r w:rsidRPr="00FC005D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D3311" w:rsidRDefault="009D3311" w:rsidP="004454D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="009150AB">
              <w:rPr>
                <w:rFonts w:ascii="Times New Roman" w:hAnsi="Times New Roman"/>
                <w:b/>
                <w:sz w:val="22"/>
                <w:szCs w:val="22"/>
              </w:rPr>
              <w:t>438.022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D3311" w:rsidRDefault="009150AB" w:rsidP="004454DF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2E7879">
              <w:rPr>
                <w:rFonts w:ascii="Times New Roman" w:hAnsi="Times New Roman"/>
                <w:b/>
              </w:rPr>
              <w:t>425.020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4F3F48" w:rsidRDefault="009455A4" w:rsidP="002E7E33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0C61DC" w:rsidRDefault="00620B0D" w:rsidP="00050402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2E7879"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  <w:r w:rsidR="00440E2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обврзници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трговски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друштва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BG2100001119/GCON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9150AB" w:rsidP="005625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1.970.847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1.941.312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2E7879" w:rsidP="00C372C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(29.535)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BG2100003123/0SYA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B93568" w:rsidP="005625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1.947.141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1.981.395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2E7879" w:rsidP="00C372C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34.254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BG2100012116/BULA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B93568" w:rsidP="005625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1.984.375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1.959.911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B93568" w:rsidP="00C372C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2E7879">
              <w:rPr>
                <w:rFonts w:ascii="Times New Roman" w:hAnsi="Times New Roman"/>
                <w:sz w:val="22"/>
                <w:szCs w:val="22"/>
              </w:rPr>
              <w:t>24.464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BG2100010110/S28H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B93568" w:rsidP="005625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1.945.112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8" w:rsidRDefault="002E7879" w:rsidP="00B93568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1.980.800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2E7879" w:rsidP="00C372C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35.688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BG2100038079/9RTD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B93568" w:rsidP="005625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1.355.846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1.358.421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2E7879" w:rsidP="00C372C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2.575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BG2100005128/TC8A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B93568" w:rsidP="005625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1.750.615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2E787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1.776.30</w:t>
            </w:r>
            <w:r w:rsidR="00620B0D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2E7879" w:rsidP="00C372C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25.68</w:t>
            </w:r>
            <w:r w:rsidR="00620B0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4F3F4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BG2100006091/8AVA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B93568" w:rsidP="005625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1.946.058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Default="00620B0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1.966.891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620B0D" w:rsidP="00C372C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20.833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4F3F48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93E16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884ED5" w:rsidRDefault="00B93568" w:rsidP="00B9356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12.899.995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620B0D" w:rsidP="009D331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12.965.031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9D3311" w:rsidRDefault="00620B0D" w:rsidP="00C372C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65.036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F48" w:rsidRPr="00FC005D" w:rsidRDefault="004F3F4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државни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благајнички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записи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комерцијални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записи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удели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на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отворени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инвестициски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фондови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6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други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ненаведени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должнички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6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структуирани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по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објективна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6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структуирани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хартии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од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вредност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со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вграден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дериват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деривативни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инструменти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9455A4" w:rsidRPr="00993E16">
        <w:trPr>
          <w:trHeight w:val="5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lastRenderedPageBreak/>
              <w:t xml:space="preserve"> 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нереализирана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добивка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загуба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5A4" w:rsidRPr="00B93568" w:rsidRDefault="00B93568" w:rsidP="00F85FF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35.881.94</w:t>
            </w:r>
            <w:r w:rsidR="00440E2E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5A4" w:rsidRPr="00B93568" w:rsidRDefault="00BA5BD9" w:rsidP="00C440D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3</w:t>
            </w:r>
            <w:r w:rsidR="00B93568">
              <w:rPr>
                <w:rFonts w:ascii="Times New Roman" w:hAnsi="Times New Roman"/>
                <w:b/>
                <w:bCs/>
                <w:sz w:val="22"/>
                <w:szCs w:val="22"/>
              </w:rPr>
              <w:t>6.</w:t>
            </w:r>
            <w:r w:rsidR="00440E2E">
              <w:rPr>
                <w:rFonts w:ascii="Times New Roman" w:hAnsi="Times New Roman"/>
                <w:b/>
                <w:bCs/>
                <w:sz w:val="22"/>
                <w:szCs w:val="22"/>
              </w:rPr>
              <w:t>804.184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5A4" w:rsidRPr="00884ED5" w:rsidRDefault="00440E2E" w:rsidP="00C440D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922.241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5A4" w:rsidRPr="00993E16" w:rsidRDefault="009455A4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</w:tbl>
    <w:p w:rsidR="00DC0A64" w:rsidRPr="00993E16" w:rsidRDefault="00DC0A64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993E16" w:rsidRDefault="00993E16" w:rsidP="00125163">
      <w:pPr>
        <w:rPr>
          <w:rFonts w:ascii="Calibri" w:hAnsi="Calibri"/>
          <w:sz w:val="22"/>
          <w:szCs w:val="22"/>
          <w:lang w:val="mk-MK"/>
        </w:rPr>
      </w:pPr>
    </w:p>
    <w:p w:rsidR="00E678E4" w:rsidRPr="000F50B4" w:rsidRDefault="00E678E4" w:rsidP="00125163">
      <w:pPr>
        <w:rPr>
          <w:rFonts w:ascii="Calibri" w:hAnsi="Calibri"/>
          <w:sz w:val="22"/>
          <w:szCs w:val="22"/>
          <w:lang w:val="mk-MK"/>
        </w:rPr>
      </w:pPr>
    </w:p>
    <w:p w:rsidR="00993E16" w:rsidRPr="00993E16" w:rsidRDefault="00993E16" w:rsidP="00125163">
      <w:pPr>
        <w:rPr>
          <w:rFonts w:ascii="Times New Roman" w:hAnsi="Times New Roman"/>
          <w:sz w:val="22"/>
          <w:szCs w:val="22"/>
          <w:lang w:val="mk-MK"/>
        </w:rPr>
      </w:pPr>
    </w:p>
    <w:tbl>
      <w:tblPr>
        <w:tblW w:w="13469" w:type="dxa"/>
        <w:tblInd w:w="93" w:type="dxa"/>
        <w:tblLayout w:type="fixed"/>
        <w:tblLook w:val="04A0"/>
      </w:tblPr>
      <w:tblGrid>
        <w:gridCol w:w="4335"/>
        <w:gridCol w:w="465"/>
        <w:gridCol w:w="1541"/>
        <w:gridCol w:w="154"/>
        <w:gridCol w:w="1387"/>
        <w:gridCol w:w="1340"/>
        <w:gridCol w:w="1340"/>
        <w:gridCol w:w="1541"/>
        <w:gridCol w:w="1366"/>
      </w:tblGrid>
      <w:tr w:rsidR="002E7E33" w:rsidRPr="00993E16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ОБРАЗЕЦ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1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-</w:t>
            </w:r>
            <w:r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а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2E7E33" w:rsidRPr="00993E16">
        <w:trPr>
          <w:trHeight w:val="285"/>
        </w:trPr>
        <w:tc>
          <w:tcPr>
            <w:tcW w:w="13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ТРАНСАКЦИИ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ОД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ИМОТОТ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ФОДНОТ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СО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ПОВРЗАНИ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ЛИЦА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ПЕРИОДОТ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="00C43565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1.</w:t>
            </w:r>
            <w:r w:rsidR="00C43565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1.-3</w:t>
            </w:r>
            <w:r w:rsidR="00CD3D4A">
              <w:rPr>
                <w:rFonts w:ascii="Times New Roman" w:hAnsi="Times New Roman"/>
                <w:b/>
                <w:bCs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C43565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440E2E">
              <w:rPr>
                <w:rFonts w:ascii="Times New Roman" w:hAnsi="Times New Roman"/>
                <w:b/>
                <w:bCs/>
              </w:rPr>
              <w:t>9</w:t>
            </w:r>
            <w:r w:rsidR="00FC005D" w:rsidRPr="00C13053"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C13053">
              <w:rPr>
                <w:rFonts w:ascii="Times New Roman" w:hAnsi="Times New Roman"/>
                <w:b/>
                <w:bCs/>
                <w:lang w:val="ru-RU"/>
              </w:rPr>
              <w:t>1</w:t>
            </w:r>
            <w:r w:rsidR="00B93568">
              <w:rPr>
                <w:rFonts w:ascii="Times New Roman" w:hAnsi="Times New Roman"/>
                <w:b/>
                <w:bCs/>
              </w:rPr>
              <w:t>4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ГОДИНА</w:t>
            </w:r>
          </w:p>
        </w:tc>
      </w:tr>
      <w:tr w:rsidR="002E7E33" w:rsidRPr="00993E16">
        <w:trPr>
          <w:trHeight w:val="285"/>
        </w:trPr>
        <w:tc>
          <w:tcPr>
            <w:tcW w:w="13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33" w:rsidRPr="00993E16" w:rsidRDefault="00993E16" w:rsidP="001375C0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ОТВОРЕН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ИНВЕСТИЦИСКИ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ИНОВО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СТАТУС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АКЦИИ</w:t>
            </w:r>
          </w:p>
        </w:tc>
      </w:tr>
      <w:tr w:rsidR="002E7E33" w:rsidRPr="00993E16">
        <w:trPr>
          <w:trHeight w:val="285"/>
        </w:trPr>
        <w:tc>
          <w:tcPr>
            <w:tcW w:w="13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33" w:rsidRPr="00993E16" w:rsidRDefault="00CD3791" w:rsidP="002E7E33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ИД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: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РОИФ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3311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7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ИНСТАК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6255582</w:t>
            </w:r>
          </w:p>
        </w:tc>
      </w:tr>
      <w:tr w:rsidR="002E7E33" w:rsidRPr="00993E16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2E7E33" w:rsidRPr="00993E16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назив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поврзаните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лица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опис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трансакцијата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датум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трансакцијата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C440D1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К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оличина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или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номинална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набавна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цена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вредност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трансакцијата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реализирана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добивка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(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загуба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)</w:t>
            </w:r>
          </w:p>
        </w:tc>
      </w:tr>
      <w:tr w:rsidR="002E7E33" w:rsidRPr="00993E16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FC005D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НЛБ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ТУТУНСКА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БАНКА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АД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9A7D6C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Надомест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депозит</w:t>
            </w:r>
            <w:r w:rsidR="00C274FA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ар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банка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8E4" w:rsidRPr="00207256" w:rsidRDefault="00FC005D" w:rsidP="002E7E3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3</w:t>
            </w:r>
            <w:r w:rsidR="00884ED5">
              <w:rPr>
                <w:rFonts w:ascii="Times New Roman" w:hAnsi="Times New Roman"/>
                <w:b/>
                <w:bCs/>
                <w:sz w:val="22"/>
                <w:szCs w:val="22"/>
              </w:rPr>
              <w:t>0.0</w:t>
            </w:r>
            <w:r w:rsidR="00440E2E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884ED5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2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0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B93568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  <w:p w:rsidR="002E7E33" w:rsidRPr="00993E16" w:rsidRDefault="009A7D6C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год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207256" w:rsidRDefault="00440E2E" w:rsidP="00F85FF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114.130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207256" w:rsidRDefault="00440E2E" w:rsidP="00F85FF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114.130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207256" w:rsidRDefault="00440E2E" w:rsidP="00F85FF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114.130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FC005D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2E7E33" w:rsidRPr="00993E16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FC005D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ИНОВО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СТАТУС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АД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FC005D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Надомест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  <w:p w:rsidR="009A7D6C" w:rsidRPr="00993E16" w:rsidRDefault="00C274FA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правување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FC005D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3</w:t>
            </w:r>
            <w:r w:rsidR="00884ED5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0</w:t>
            </w:r>
            <w:r w:rsidR="00440E2E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.2</w:t>
            </w:r>
            <w:r w:rsidR="00993E16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0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</w:t>
            </w:r>
            <w:r w:rsidR="00B93568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год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207256" w:rsidRDefault="00440E2E" w:rsidP="00F85FF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815.212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207256" w:rsidRDefault="00440E2E" w:rsidP="00F85FF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815.212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207256" w:rsidRDefault="00440E2E" w:rsidP="00F85FF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815.212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FC005D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B93568" w:rsidRPr="00993E16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8" w:rsidRPr="00993E16" w:rsidRDefault="00B93568" w:rsidP="009E48B5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ИНОВО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СТАТУС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АД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993E16" w:rsidRDefault="00B93568" w:rsidP="009E48B5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Надомест</w:t>
            </w:r>
            <w:r w:rsidRPr="00FC005D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за</w:t>
            </w:r>
            <w:r w:rsidRPr="00FC005D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</w:t>
            </w:r>
          </w:p>
          <w:p w:rsidR="00B93568" w:rsidRPr="00993E16" w:rsidRDefault="00B93568" w:rsidP="009E48B5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B93568">
              <w:rPr>
                <w:b/>
                <w:sz w:val="22"/>
                <w:szCs w:val="22"/>
              </w:rPr>
              <w:t>Vlezna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C005D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провизија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B93568" w:rsidRDefault="00B93568" w:rsidP="009E48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678E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E678E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.0</w:t>
            </w:r>
            <w:r w:rsidR="00440E2E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.</w:t>
            </w:r>
            <w:r w:rsidRPr="00FC005D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0</w:t>
            </w:r>
            <w:r w:rsidRPr="00FC005D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B93568" w:rsidRPr="00993E16" w:rsidRDefault="00B93568" w:rsidP="009E48B5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год</w:t>
            </w:r>
            <w:r w:rsidRPr="00FC005D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207256" w:rsidRDefault="00B93568" w:rsidP="009E48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207256" w:rsidRDefault="00B93568" w:rsidP="009E48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207256" w:rsidRDefault="00B93568" w:rsidP="009E48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FC005D" w:rsidRDefault="00B9356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B93568" w:rsidRPr="00993E16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8" w:rsidRPr="00993E16" w:rsidRDefault="00B93568" w:rsidP="000B2E00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ИНОВО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СТАТУС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АД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993E16" w:rsidRDefault="00B93568" w:rsidP="000B2E00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Надомест</w:t>
            </w:r>
            <w:r w:rsidRPr="00FC005D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за</w:t>
            </w:r>
            <w:r w:rsidRPr="00FC005D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</w:t>
            </w:r>
          </w:p>
          <w:p w:rsidR="00B93568" w:rsidRPr="00993E16" w:rsidRDefault="00B93568" w:rsidP="000B2E00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sz w:val="22"/>
                <w:szCs w:val="22"/>
              </w:rPr>
              <w:t>излезна</w:t>
            </w:r>
            <w:r w:rsidRPr="00FC005D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провизија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B93568" w:rsidRDefault="00B93568" w:rsidP="000B2E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678E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E678E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.0</w:t>
            </w:r>
            <w:r w:rsidR="00440E2E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>.</w:t>
            </w:r>
            <w:r w:rsidRPr="00FC005D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0</w:t>
            </w:r>
            <w:r w:rsidRPr="00FC005D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B93568" w:rsidRPr="00993E16" w:rsidRDefault="00B93568" w:rsidP="000B2E00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год</w:t>
            </w:r>
            <w:r w:rsidRPr="00FC005D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207256" w:rsidRDefault="00B93568" w:rsidP="000B2E0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207256" w:rsidRDefault="00B93568" w:rsidP="000B2E0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3.846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207256" w:rsidRDefault="00B93568" w:rsidP="000B2E0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3.846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993E16" w:rsidRDefault="00B9356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B93568" w:rsidRPr="00320326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8" w:rsidRPr="00207256" w:rsidRDefault="00B93568" w:rsidP="002E7E33">
            <w:pPr>
              <w:rPr>
                <w:b/>
                <w:bCs/>
                <w:sz w:val="22"/>
                <w:szCs w:val="22"/>
              </w:rPr>
            </w:pPr>
            <w:smartTag w:uri="urn:schemas-microsoft-com:office:smarttags" w:element="place">
              <w:r>
                <w:rPr>
                  <w:b/>
                  <w:bCs/>
                  <w:sz w:val="22"/>
                  <w:szCs w:val="22"/>
                </w:rPr>
                <w:t>MUR</w:t>
              </w:r>
            </w:smartTag>
            <w:r>
              <w:rPr>
                <w:b/>
                <w:bCs/>
                <w:sz w:val="22"/>
                <w:szCs w:val="22"/>
              </w:rPr>
              <w:t xml:space="preserve"> STIVENS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320326" w:rsidRDefault="00B93568" w:rsidP="002E7E33">
            <w:pPr>
              <w:rPr>
                <w:b/>
                <w:bCs/>
                <w:sz w:val="22"/>
                <w:szCs w:val="22"/>
              </w:rPr>
            </w:pPr>
            <w:r w:rsidRPr="00320326">
              <w:rPr>
                <w:b/>
                <w:bCs/>
                <w:sz w:val="22"/>
                <w:szCs w:val="22"/>
              </w:rPr>
              <w:t>Revizija 201</w:t>
            </w:r>
            <w:r w:rsidR="00440E2E" w:rsidRPr="00320326">
              <w:rPr>
                <w:b/>
                <w:bCs/>
                <w:sz w:val="22"/>
                <w:szCs w:val="22"/>
              </w:rPr>
              <w:t>3</w:t>
            </w:r>
            <w:r w:rsidRPr="00320326">
              <w:rPr>
                <w:b/>
                <w:bCs/>
                <w:sz w:val="22"/>
                <w:szCs w:val="22"/>
              </w:rPr>
              <w:t xml:space="preserve"> </w:t>
            </w:r>
            <w:r w:rsidR="00440E2E" w:rsidRPr="00320326">
              <w:rPr>
                <w:b/>
                <w:bCs/>
                <w:sz w:val="22"/>
                <w:szCs w:val="22"/>
              </w:rPr>
              <w:t xml:space="preserve"> </w:t>
            </w:r>
            <w:r w:rsidRPr="00320326">
              <w:rPr>
                <w:b/>
                <w:bCs/>
                <w:sz w:val="22"/>
                <w:szCs w:val="22"/>
              </w:rPr>
              <w:t>godina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320326" w:rsidRDefault="00440E2E" w:rsidP="002E7E3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0326">
              <w:rPr>
                <w:rFonts w:ascii="Times New Roman" w:hAnsi="Times New Roman"/>
                <w:b/>
                <w:bCs/>
                <w:sz w:val="22"/>
                <w:szCs w:val="22"/>
              </w:rPr>
              <w:t>30.09.</w:t>
            </w:r>
            <w:r w:rsidR="00B93568" w:rsidRPr="00320326">
              <w:rPr>
                <w:rFonts w:ascii="Times New Roman" w:hAnsi="Times New Roman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320326" w:rsidRDefault="00440E2E" w:rsidP="000B2E0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0326">
              <w:rPr>
                <w:rFonts w:ascii="Times New Roman" w:hAnsi="Times New Roman"/>
                <w:b/>
                <w:bCs/>
                <w:sz w:val="22"/>
                <w:szCs w:val="22"/>
              </w:rPr>
              <w:t>21.841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320326" w:rsidRDefault="00A1274F" w:rsidP="000B2E0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0326">
              <w:rPr>
                <w:rFonts w:ascii="Times New Roman" w:hAnsi="Times New Roman"/>
                <w:b/>
                <w:bCs/>
                <w:sz w:val="22"/>
                <w:szCs w:val="22"/>
              </w:rPr>
              <w:t>21.841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320326" w:rsidRDefault="00A1274F" w:rsidP="000B2E0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0326">
              <w:rPr>
                <w:rFonts w:ascii="Times New Roman" w:hAnsi="Times New Roman"/>
                <w:b/>
                <w:bCs/>
                <w:sz w:val="22"/>
                <w:szCs w:val="22"/>
              </w:rPr>
              <w:t>21.841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320326" w:rsidRDefault="00B93568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32032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440E2E" w:rsidRPr="00320326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0E2E" w:rsidRPr="00440E2E" w:rsidRDefault="00440E2E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БИЉ</w:t>
            </w:r>
            <w:r w:rsidR="0032032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Ревизија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E2E" w:rsidRPr="00320326" w:rsidRDefault="00440E2E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320326">
              <w:rPr>
                <w:b/>
                <w:bCs/>
                <w:sz w:val="22"/>
                <w:szCs w:val="22"/>
              </w:rPr>
              <w:t>Revizija 201</w:t>
            </w:r>
            <w:r w:rsidRPr="0032032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4</w:t>
            </w:r>
            <w:r w:rsidRPr="00320326">
              <w:rPr>
                <w:b/>
                <w:bCs/>
                <w:sz w:val="22"/>
                <w:szCs w:val="22"/>
              </w:rPr>
              <w:t xml:space="preserve"> godina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E2E" w:rsidRPr="00320326" w:rsidRDefault="00440E2E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32032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30.09.2014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E2E" w:rsidRPr="00320326" w:rsidRDefault="00042DEC" w:rsidP="00E678E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32032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21.771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E2E" w:rsidRPr="00320326" w:rsidRDefault="00042DEC" w:rsidP="00E678E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32032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21.771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E2E" w:rsidRPr="00320326" w:rsidRDefault="00042DEC" w:rsidP="00E678E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32032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21.771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E2E" w:rsidRPr="00320326" w:rsidRDefault="00440E2E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B93568" w:rsidRPr="00993E16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3568" w:rsidRPr="00A14751" w:rsidRDefault="00B93568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320326" w:rsidRDefault="00B93568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320326" w:rsidRDefault="00B93568" w:rsidP="002E7E33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320326" w:rsidRDefault="00B93568" w:rsidP="00E678E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320326" w:rsidRDefault="00B93568" w:rsidP="00E678E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320326" w:rsidRDefault="00B93568" w:rsidP="00E678E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8" w:rsidRPr="00993E16" w:rsidRDefault="00B93568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320326" w:rsidRPr="00993E16">
        <w:trPr>
          <w:trHeight w:val="28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326" w:rsidRPr="00A14751" w:rsidRDefault="00320326" w:rsidP="00320326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A14751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26" w:rsidRPr="00320326" w:rsidRDefault="00320326" w:rsidP="00320326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32032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26" w:rsidRPr="00320326" w:rsidRDefault="00320326" w:rsidP="00320326">
            <w:pPr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32032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26" w:rsidRPr="00320326" w:rsidRDefault="00320326" w:rsidP="00320326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32032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977.612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26" w:rsidRPr="00320326" w:rsidRDefault="00320326" w:rsidP="00320326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32032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977.612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26" w:rsidRPr="00320326" w:rsidRDefault="00320326" w:rsidP="00320326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mk-MK"/>
              </w:rPr>
            </w:pPr>
            <w:r w:rsidRPr="00320326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977.612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326" w:rsidRPr="00993E16" w:rsidRDefault="00320326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</w:tbl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tbl>
      <w:tblPr>
        <w:tblW w:w="11715" w:type="dxa"/>
        <w:tblInd w:w="93" w:type="dxa"/>
        <w:tblLook w:val="04A0"/>
      </w:tblPr>
      <w:tblGrid>
        <w:gridCol w:w="5415"/>
        <w:gridCol w:w="445"/>
        <w:gridCol w:w="959"/>
        <w:gridCol w:w="1296"/>
        <w:gridCol w:w="884"/>
        <w:gridCol w:w="2716"/>
      </w:tblGrid>
      <w:tr w:rsidR="002E7E33" w:rsidRPr="00993E16">
        <w:trPr>
          <w:trHeight w:val="4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884ED5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2E7E33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БРАЗЕЦ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1</w:t>
            </w:r>
            <w:r w:rsidR="00993E16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sz w:val="22"/>
                <w:szCs w:val="22"/>
                <w:lang w:val="mk-MK"/>
              </w:rPr>
              <w:t>-</w:t>
            </w:r>
            <w:r w:rsidR="002E7E33" w:rsidRPr="00993E16">
              <w:rPr>
                <w:rFonts w:ascii="Times New Roman" w:hAnsi="Times New Roman"/>
                <w:sz w:val="22"/>
                <w:szCs w:val="22"/>
                <w:lang w:val="mk-MK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</w:p>
        </w:tc>
      </w:tr>
      <w:tr w:rsidR="002E7E33" w:rsidRPr="00993E16">
        <w:trPr>
          <w:trHeight w:val="285"/>
        </w:trPr>
        <w:tc>
          <w:tcPr>
            <w:tcW w:w="11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327B18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ПРИХОДИ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/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РАСХОДИ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СО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ПОВРЗАНИ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ЛИЦА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ЗА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ПЕРИОДОТ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1.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1 </w:t>
            </w:r>
            <w:r w:rsidR="001375C0" w:rsidRPr="00993E16">
              <w:rPr>
                <w:rFonts w:ascii="Times New Roman" w:hAnsi="Times New Roman"/>
                <w:b/>
                <w:bCs/>
                <w:lang w:val="mk-MK"/>
              </w:rPr>
              <w:t>–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3</w:t>
            </w:r>
            <w:r w:rsidR="00CD3D4A">
              <w:rPr>
                <w:rFonts w:ascii="Times New Roman" w:hAnsi="Times New Roman"/>
                <w:b/>
                <w:bCs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.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042DEC">
              <w:rPr>
                <w:rFonts w:ascii="Times New Roman" w:hAnsi="Times New Roman"/>
                <w:b/>
                <w:bCs/>
                <w:lang w:val="mk-MK"/>
              </w:rPr>
              <w:t>9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.2</w:t>
            </w:r>
            <w:r w:rsidR="00993E16"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1</w:t>
            </w:r>
            <w:r w:rsidR="00A1274F">
              <w:rPr>
                <w:rFonts w:ascii="Times New Roman" w:hAnsi="Times New Roman"/>
                <w:b/>
                <w:bCs/>
              </w:rPr>
              <w:t>4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ГОДИНА</w:t>
            </w:r>
          </w:p>
        </w:tc>
      </w:tr>
      <w:tr w:rsidR="002E7E33" w:rsidRPr="00993E16">
        <w:trPr>
          <w:trHeight w:val="285"/>
        </w:trPr>
        <w:tc>
          <w:tcPr>
            <w:tcW w:w="11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33" w:rsidRPr="00993E16" w:rsidRDefault="00993E16" w:rsidP="001375C0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ОТВОРЕН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ИНВЕСТИЦИСКИ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ИНОВО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СТАТУС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АКЦИИ</w:t>
            </w:r>
          </w:p>
        </w:tc>
      </w:tr>
      <w:tr w:rsidR="002E7E33" w:rsidRPr="00993E16">
        <w:trPr>
          <w:trHeight w:val="285"/>
        </w:trPr>
        <w:tc>
          <w:tcPr>
            <w:tcW w:w="11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33" w:rsidRPr="00993E16" w:rsidRDefault="00993E16" w:rsidP="002E7E33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lang w:val="mk-MK"/>
              </w:rPr>
              <w:t>ИД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фондот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 xml:space="preserve">: 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РОИФ0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3311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2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00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7</w:t>
            </w:r>
            <w:r w:rsidRPr="00993E16">
              <w:rPr>
                <w:rFonts w:ascii="Times New Roman" w:hAnsi="Times New Roman"/>
                <w:b/>
                <w:bCs/>
                <w:lang w:val="mk-MK"/>
              </w:rPr>
              <w:t>ИНСТАК</w:t>
            </w:r>
            <w:r w:rsidR="00FC005D" w:rsidRPr="00FC005D">
              <w:rPr>
                <w:rFonts w:ascii="Times New Roman" w:hAnsi="Times New Roman"/>
                <w:b/>
                <w:bCs/>
                <w:lang w:val="mk-MK"/>
              </w:rPr>
              <w:t>6255582</w:t>
            </w:r>
          </w:p>
        </w:tc>
      </w:tr>
      <w:tr w:rsidR="002E7E33" w:rsidRPr="00993E16">
        <w:trPr>
          <w:trHeight w:val="285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  <w:tr w:rsidR="002E7E33" w:rsidRPr="00993E16">
        <w:trPr>
          <w:trHeight w:val="285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назив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поврзаните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лица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2E7E33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приход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9A7D6C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Р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асход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0B2E00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Ц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ел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="00FC005D"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2E7E33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исплатата</w:t>
            </w:r>
          </w:p>
        </w:tc>
      </w:tr>
      <w:tr w:rsidR="002E7E33" w:rsidRPr="00993E16">
        <w:trPr>
          <w:trHeight w:val="28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FC005D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НЛБ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Тутунска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банка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ад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FC005D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042DEC" w:rsidRDefault="00042DEC" w:rsidP="00F85FF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114.130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FC005D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Надомест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депозит</w:t>
            </w:r>
            <w:r w:rsidR="00C274FA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арн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банка</w:t>
            </w:r>
          </w:p>
        </w:tc>
      </w:tr>
      <w:tr w:rsidR="002E7E33" w:rsidRPr="00993E16">
        <w:trPr>
          <w:trHeight w:val="28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FC005D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ИНОВО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СТАТУС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АД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FC005D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042DEC" w:rsidRDefault="00042DEC" w:rsidP="00F85FF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815.212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E33" w:rsidRPr="00993E16" w:rsidRDefault="00FC005D" w:rsidP="00851BED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Надомест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за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9A7D6C"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управување</w:t>
            </w: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701BCA" w:rsidRPr="00993E16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BCA" w:rsidRPr="00A1274F" w:rsidRDefault="00701BCA" w:rsidP="002E7E33">
            <w:pPr>
              <w:rPr>
                <w:b/>
                <w:sz w:val="22"/>
                <w:szCs w:val="22"/>
              </w:rPr>
            </w:pPr>
            <w:smartTag w:uri="urn:schemas-microsoft-com:office:smarttags" w:element="place">
              <w:r w:rsidRPr="00A1274F">
                <w:rPr>
                  <w:b/>
                  <w:sz w:val="22"/>
                  <w:szCs w:val="22"/>
                </w:rPr>
                <w:t>MUR</w:t>
              </w:r>
            </w:smartTag>
            <w:r w:rsidRPr="00A1274F">
              <w:rPr>
                <w:b/>
                <w:sz w:val="22"/>
                <w:szCs w:val="22"/>
              </w:rPr>
              <w:t xml:space="preserve"> STIVENS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993E16" w:rsidRDefault="00701BCA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701BCA" w:rsidRDefault="00A1274F" w:rsidP="00F85FF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21.841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A1274F" w:rsidRDefault="00701BCA" w:rsidP="002E7E33">
            <w:pPr>
              <w:rPr>
                <w:b/>
              </w:rPr>
            </w:pPr>
            <w:r w:rsidRPr="00A1274F">
              <w:rPr>
                <w:b/>
                <w:lang w:val="mk-MK"/>
              </w:rPr>
              <w:t xml:space="preserve"> </w:t>
            </w:r>
            <w:r w:rsidRPr="00A1274F">
              <w:rPr>
                <w:b/>
              </w:rPr>
              <w:t>Revizija 201</w:t>
            </w:r>
            <w:r w:rsidR="00A1274F">
              <w:rPr>
                <w:b/>
              </w:rPr>
              <w:t>3</w:t>
            </w:r>
            <w:r w:rsidRPr="00A1274F">
              <w:rPr>
                <w:b/>
              </w:rPr>
              <w:t xml:space="preserve"> godina</w:t>
            </w:r>
          </w:p>
        </w:tc>
      </w:tr>
      <w:tr w:rsidR="00042DEC" w:rsidRPr="00993E16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DEC" w:rsidRPr="00FC005D" w:rsidRDefault="00042DEC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БИЉ</w:t>
            </w:r>
            <w:r w:rsidR="0032032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Ревизија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EC" w:rsidRPr="00FC005D" w:rsidRDefault="00042DEC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EC" w:rsidRPr="00042DEC" w:rsidRDefault="00042DEC" w:rsidP="00701BCA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21.771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EC" w:rsidRPr="00FC005D" w:rsidRDefault="00042DEC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lang w:val="mk-MK"/>
              </w:rPr>
              <w:t xml:space="preserve"> </w:t>
            </w:r>
            <w:r w:rsidRPr="00A1274F">
              <w:rPr>
                <w:b/>
              </w:rPr>
              <w:t>Revizija 201</w:t>
            </w:r>
            <w:r>
              <w:rPr>
                <w:rFonts w:ascii="Times New Roman" w:hAnsi="Times New Roman"/>
                <w:b/>
                <w:lang w:val="mk-MK"/>
              </w:rPr>
              <w:t>4</w:t>
            </w:r>
            <w:r w:rsidRPr="00A1274F">
              <w:rPr>
                <w:b/>
              </w:rPr>
              <w:t xml:space="preserve"> godina</w:t>
            </w:r>
          </w:p>
        </w:tc>
      </w:tr>
      <w:tr w:rsidR="00701BCA" w:rsidRPr="00993E16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BCA" w:rsidRPr="00993E16" w:rsidRDefault="00701BCA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993E16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993E16" w:rsidRDefault="00701BCA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042DEC" w:rsidRDefault="00042DEC" w:rsidP="00701BCA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>972.954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993E16" w:rsidRDefault="00701BCA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701BCA" w:rsidRPr="00993E16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BCA" w:rsidRPr="00993E16" w:rsidRDefault="00701BCA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993E16" w:rsidRDefault="00701BCA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993E16" w:rsidRDefault="00701BCA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993E16" w:rsidRDefault="00701BCA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</w:tr>
      <w:tr w:rsidR="00701BCA" w:rsidRPr="00993E16">
        <w:trPr>
          <w:trHeight w:val="285"/>
        </w:trPr>
        <w:tc>
          <w:tcPr>
            <w:tcW w:w="5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1BCA" w:rsidRPr="00993E16" w:rsidRDefault="00701BCA" w:rsidP="002E7E33">
            <w:pPr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993E16" w:rsidRDefault="00701BCA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993E16" w:rsidRDefault="00701BCA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993E16" w:rsidRDefault="00701BCA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701BCA" w:rsidRPr="00993E16">
        <w:trPr>
          <w:trHeight w:val="285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BCA" w:rsidRPr="00993E16" w:rsidRDefault="00701BCA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  <w:r w:rsidRPr="00FC005D"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FC005D" w:rsidRDefault="00701BCA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FC005D" w:rsidRDefault="00701BCA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CA" w:rsidRPr="00FC005D" w:rsidRDefault="00701BCA" w:rsidP="002E7E33">
            <w:pPr>
              <w:rPr>
                <w:rFonts w:ascii="Times New Roman" w:hAnsi="Times New Roman"/>
                <w:b/>
                <w:bCs/>
                <w:sz w:val="22"/>
                <w:szCs w:val="22"/>
                <w:lang w:val="mk-MK"/>
              </w:rPr>
            </w:pPr>
          </w:p>
        </w:tc>
      </w:tr>
    </w:tbl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993E16" w:rsidRDefault="002E7E33" w:rsidP="00125163">
      <w:pPr>
        <w:rPr>
          <w:sz w:val="22"/>
          <w:szCs w:val="22"/>
          <w:lang w:val="mk-MK"/>
        </w:rPr>
      </w:pPr>
    </w:p>
    <w:p w:rsidR="002E7E33" w:rsidRPr="00C43565" w:rsidRDefault="002E7E33" w:rsidP="00125163">
      <w:pPr>
        <w:rPr>
          <w:sz w:val="22"/>
          <w:szCs w:val="22"/>
        </w:rPr>
      </w:pPr>
    </w:p>
    <w:sectPr w:rsidR="002E7E33" w:rsidRPr="00C43565" w:rsidSect="00283270">
      <w:pgSz w:w="16840" w:h="11907" w:orient="landscape" w:code="9"/>
      <w:pgMar w:top="1170" w:right="1720" w:bottom="1170" w:left="1411" w:header="720" w:footer="72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F9" w:rsidRDefault="00820FF9">
      <w:r>
        <w:separator/>
      </w:r>
    </w:p>
  </w:endnote>
  <w:endnote w:type="continuationSeparator" w:id="0">
    <w:p w:rsidR="00820FF9" w:rsidRDefault="00820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26" w:rsidRDefault="00320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0326" w:rsidRDefault="003203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26" w:rsidRDefault="0032032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F9" w:rsidRDefault="00820FF9">
      <w:r>
        <w:separator/>
      </w:r>
    </w:p>
  </w:footnote>
  <w:footnote w:type="continuationSeparator" w:id="0">
    <w:p w:rsidR="00820FF9" w:rsidRDefault="00820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6FC"/>
    <w:multiLevelType w:val="hybridMultilevel"/>
    <w:tmpl w:val="8A60FA3E"/>
    <w:lvl w:ilvl="0" w:tplc="9B8A6574">
      <w:start w:val="2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42C37E0"/>
    <w:multiLevelType w:val="multilevel"/>
    <w:tmpl w:val="1384EE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B83EDD"/>
    <w:multiLevelType w:val="multilevel"/>
    <w:tmpl w:val="B42A5F7C"/>
    <w:lvl w:ilvl="0">
      <w:start w:val="2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4AA4803"/>
    <w:multiLevelType w:val="hybridMultilevel"/>
    <w:tmpl w:val="337EC34E"/>
    <w:lvl w:ilvl="0" w:tplc="6B0E5856">
      <w:start w:val="2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54E6D26"/>
    <w:multiLevelType w:val="hybridMultilevel"/>
    <w:tmpl w:val="0E483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843BB"/>
    <w:multiLevelType w:val="hybridMultilevel"/>
    <w:tmpl w:val="B42A5F7C"/>
    <w:lvl w:ilvl="0" w:tplc="43649EE8">
      <w:start w:val="2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93B5CB8"/>
    <w:multiLevelType w:val="hybridMultilevel"/>
    <w:tmpl w:val="B7D05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44E0E"/>
    <w:multiLevelType w:val="multilevel"/>
    <w:tmpl w:val="1384EE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1B07A5"/>
    <w:multiLevelType w:val="hybridMultilevel"/>
    <w:tmpl w:val="D03C0E34"/>
    <w:lvl w:ilvl="0" w:tplc="E0FCB9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9C0438"/>
    <w:multiLevelType w:val="multilevel"/>
    <w:tmpl w:val="B42A5F7C"/>
    <w:lvl w:ilvl="0">
      <w:start w:val="2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9C94D5D"/>
    <w:multiLevelType w:val="multilevel"/>
    <w:tmpl w:val="B42A5F7C"/>
    <w:lvl w:ilvl="0">
      <w:start w:val="2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8BD67E0"/>
    <w:multiLevelType w:val="multilevel"/>
    <w:tmpl w:val="B42A5F7C"/>
    <w:lvl w:ilvl="0">
      <w:start w:val="2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B6F57C8"/>
    <w:multiLevelType w:val="multilevel"/>
    <w:tmpl w:val="1384EE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BF14E59"/>
    <w:multiLevelType w:val="hybridMultilevel"/>
    <w:tmpl w:val="1384EE16"/>
    <w:lvl w:ilvl="0" w:tplc="09762FF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24043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C06F96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FB713A8"/>
    <w:multiLevelType w:val="multilevel"/>
    <w:tmpl w:val="1384EE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37B7FD9"/>
    <w:multiLevelType w:val="hybridMultilevel"/>
    <w:tmpl w:val="DCC631D6"/>
    <w:lvl w:ilvl="0" w:tplc="E9340E34">
      <w:start w:val="1"/>
      <w:numFmt w:val="bullet"/>
      <w:lvlText w:val="‡"/>
      <w:lvlJc w:val="left"/>
      <w:pPr>
        <w:tabs>
          <w:tab w:val="num" w:pos="2160"/>
        </w:tabs>
        <w:ind w:left="2160" w:hanging="360"/>
      </w:pPr>
      <w:rPr>
        <w:rFonts w:ascii="MAC C Times" w:eastAsia="Times New Roman" w:hAnsi="MAC C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A5361B"/>
    <w:multiLevelType w:val="hybridMultilevel"/>
    <w:tmpl w:val="E7008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9D5612"/>
    <w:multiLevelType w:val="hybridMultilevel"/>
    <w:tmpl w:val="7A385A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6"/>
  </w:num>
  <w:num w:numId="5">
    <w:abstractNumId w:val="6"/>
  </w:num>
  <w:num w:numId="6">
    <w:abstractNumId w:val="13"/>
  </w:num>
  <w:num w:numId="7">
    <w:abstractNumId w:val="12"/>
  </w:num>
  <w:num w:numId="8">
    <w:abstractNumId w:val="14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  <w:num w:numId="13">
    <w:abstractNumId w:val="9"/>
  </w:num>
  <w:num w:numId="14">
    <w:abstractNumId w:val="10"/>
  </w:num>
  <w:num w:numId="15">
    <w:abstractNumId w:val="3"/>
  </w:num>
  <w:num w:numId="16">
    <w:abstractNumId w:val="0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9CB"/>
    <w:rsid w:val="000033B4"/>
    <w:rsid w:val="00031799"/>
    <w:rsid w:val="00042DEC"/>
    <w:rsid w:val="00046314"/>
    <w:rsid w:val="00050402"/>
    <w:rsid w:val="000716DC"/>
    <w:rsid w:val="000737D6"/>
    <w:rsid w:val="0008608A"/>
    <w:rsid w:val="00087E68"/>
    <w:rsid w:val="000A498A"/>
    <w:rsid w:val="000A7A13"/>
    <w:rsid w:val="000B2E00"/>
    <w:rsid w:val="000C61DC"/>
    <w:rsid w:val="000D493D"/>
    <w:rsid w:val="000D7469"/>
    <w:rsid w:val="000E0795"/>
    <w:rsid w:val="000F335A"/>
    <w:rsid w:val="000F50B4"/>
    <w:rsid w:val="00111212"/>
    <w:rsid w:val="00122C1A"/>
    <w:rsid w:val="00125163"/>
    <w:rsid w:val="001375C0"/>
    <w:rsid w:val="0014566B"/>
    <w:rsid w:val="00150711"/>
    <w:rsid w:val="00151C3B"/>
    <w:rsid w:val="00154283"/>
    <w:rsid w:val="00157697"/>
    <w:rsid w:val="0017095E"/>
    <w:rsid w:val="0017593F"/>
    <w:rsid w:val="001815BD"/>
    <w:rsid w:val="001858D7"/>
    <w:rsid w:val="001869A6"/>
    <w:rsid w:val="00186DEF"/>
    <w:rsid w:val="00196957"/>
    <w:rsid w:val="001B0B9F"/>
    <w:rsid w:val="001B14B4"/>
    <w:rsid w:val="001B2D24"/>
    <w:rsid w:val="001D7219"/>
    <w:rsid w:val="001E0ACC"/>
    <w:rsid w:val="0020261A"/>
    <w:rsid w:val="00207256"/>
    <w:rsid w:val="00210AC6"/>
    <w:rsid w:val="002116CD"/>
    <w:rsid w:val="002140A3"/>
    <w:rsid w:val="00215B1F"/>
    <w:rsid w:val="00225D6D"/>
    <w:rsid w:val="00250AA2"/>
    <w:rsid w:val="00264488"/>
    <w:rsid w:val="00277993"/>
    <w:rsid w:val="0028308C"/>
    <w:rsid w:val="00283270"/>
    <w:rsid w:val="00283B15"/>
    <w:rsid w:val="002B0D6E"/>
    <w:rsid w:val="002B29A4"/>
    <w:rsid w:val="002B2BF6"/>
    <w:rsid w:val="002B6E70"/>
    <w:rsid w:val="002C6F64"/>
    <w:rsid w:val="002D74CB"/>
    <w:rsid w:val="002E3B08"/>
    <w:rsid w:val="002E7879"/>
    <w:rsid w:val="002E7E33"/>
    <w:rsid w:val="002F2E91"/>
    <w:rsid w:val="002F529A"/>
    <w:rsid w:val="00306E61"/>
    <w:rsid w:val="00320326"/>
    <w:rsid w:val="003245B6"/>
    <w:rsid w:val="00325F39"/>
    <w:rsid w:val="00327B18"/>
    <w:rsid w:val="00335B3E"/>
    <w:rsid w:val="0034650D"/>
    <w:rsid w:val="003530ED"/>
    <w:rsid w:val="00354669"/>
    <w:rsid w:val="00355C6B"/>
    <w:rsid w:val="00362D01"/>
    <w:rsid w:val="00363C13"/>
    <w:rsid w:val="00364A26"/>
    <w:rsid w:val="003727A4"/>
    <w:rsid w:val="0037681B"/>
    <w:rsid w:val="00380CD7"/>
    <w:rsid w:val="00394197"/>
    <w:rsid w:val="003A1993"/>
    <w:rsid w:val="003B0F7D"/>
    <w:rsid w:val="003C79D3"/>
    <w:rsid w:val="003C7BF7"/>
    <w:rsid w:val="003D1F21"/>
    <w:rsid w:val="003E0AAB"/>
    <w:rsid w:val="003E107B"/>
    <w:rsid w:val="003E123C"/>
    <w:rsid w:val="003E58AD"/>
    <w:rsid w:val="003F2D2E"/>
    <w:rsid w:val="003F50E2"/>
    <w:rsid w:val="003F56BD"/>
    <w:rsid w:val="003F7E35"/>
    <w:rsid w:val="00400FBF"/>
    <w:rsid w:val="00403FC0"/>
    <w:rsid w:val="004057EC"/>
    <w:rsid w:val="00416CDE"/>
    <w:rsid w:val="0042162E"/>
    <w:rsid w:val="004276C8"/>
    <w:rsid w:val="00435074"/>
    <w:rsid w:val="00435F67"/>
    <w:rsid w:val="00440E2E"/>
    <w:rsid w:val="00441923"/>
    <w:rsid w:val="004454DF"/>
    <w:rsid w:val="00453491"/>
    <w:rsid w:val="0046152B"/>
    <w:rsid w:val="004667CC"/>
    <w:rsid w:val="00470575"/>
    <w:rsid w:val="0048630B"/>
    <w:rsid w:val="00486BF4"/>
    <w:rsid w:val="004933A1"/>
    <w:rsid w:val="00497EDD"/>
    <w:rsid w:val="004A7909"/>
    <w:rsid w:val="004B5B5D"/>
    <w:rsid w:val="004C2944"/>
    <w:rsid w:val="004D2B85"/>
    <w:rsid w:val="004D49BA"/>
    <w:rsid w:val="004D58FA"/>
    <w:rsid w:val="004D671B"/>
    <w:rsid w:val="004E14A0"/>
    <w:rsid w:val="004E4D69"/>
    <w:rsid w:val="004F3F48"/>
    <w:rsid w:val="004F4E4D"/>
    <w:rsid w:val="00501023"/>
    <w:rsid w:val="00505E64"/>
    <w:rsid w:val="00510345"/>
    <w:rsid w:val="00516784"/>
    <w:rsid w:val="00517771"/>
    <w:rsid w:val="005235A1"/>
    <w:rsid w:val="0052418A"/>
    <w:rsid w:val="005421A5"/>
    <w:rsid w:val="00547A10"/>
    <w:rsid w:val="00552A08"/>
    <w:rsid w:val="00554673"/>
    <w:rsid w:val="00555EF5"/>
    <w:rsid w:val="0056257A"/>
    <w:rsid w:val="0056332D"/>
    <w:rsid w:val="005655F4"/>
    <w:rsid w:val="00566FC9"/>
    <w:rsid w:val="00571665"/>
    <w:rsid w:val="00572154"/>
    <w:rsid w:val="005872FC"/>
    <w:rsid w:val="00592977"/>
    <w:rsid w:val="005C7EB5"/>
    <w:rsid w:val="005D11BA"/>
    <w:rsid w:val="005E47E8"/>
    <w:rsid w:val="006023AD"/>
    <w:rsid w:val="006054EA"/>
    <w:rsid w:val="006076BA"/>
    <w:rsid w:val="006101BE"/>
    <w:rsid w:val="00610917"/>
    <w:rsid w:val="0061795F"/>
    <w:rsid w:val="00620B0D"/>
    <w:rsid w:val="00641127"/>
    <w:rsid w:val="00644215"/>
    <w:rsid w:val="006476A0"/>
    <w:rsid w:val="00650DAB"/>
    <w:rsid w:val="00653FC7"/>
    <w:rsid w:val="00655F1D"/>
    <w:rsid w:val="00661724"/>
    <w:rsid w:val="00663375"/>
    <w:rsid w:val="006858DC"/>
    <w:rsid w:val="006B2CB4"/>
    <w:rsid w:val="006B4014"/>
    <w:rsid w:val="006C2EC2"/>
    <w:rsid w:val="006C5D1E"/>
    <w:rsid w:val="006E4A4C"/>
    <w:rsid w:val="00701BCA"/>
    <w:rsid w:val="00723A71"/>
    <w:rsid w:val="00724A57"/>
    <w:rsid w:val="0073247A"/>
    <w:rsid w:val="007369BC"/>
    <w:rsid w:val="007464E0"/>
    <w:rsid w:val="00751361"/>
    <w:rsid w:val="007546AC"/>
    <w:rsid w:val="00754D2B"/>
    <w:rsid w:val="00770C1D"/>
    <w:rsid w:val="0077704C"/>
    <w:rsid w:val="007779D7"/>
    <w:rsid w:val="00783FD0"/>
    <w:rsid w:val="00784804"/>
    <w:rsid w:val="00785126"/>
    <w:rsid w:val="00785172"/>
    <w:rsid w:val="00787EB1"/>
    <w:rsid w:val="00793BD6"/>
    <w:rsid w:val="007C31FE"/>
    <w:rsid w:val="007C4198"/>
    <w:rsid w:val="007C649F"/>
    <w:rsid w:val="007E6DF4"/>
    <w:rsid w:val="007F1639"/>
    <w:rsid w:val="00813C25"/>
    <w:rsid w:val="00820FF9"/>
    <w:rsid w:val="0084321D"/>
    <w:rsid w:val="00843FA3"/>
    <w:rsid w:val="008508F9"/>
    <w:rsid w:val="00851BED"/>
    <w:rsid w:val="00852B60"/>
    <w:rsid w:val="00854FB6"/>
    <w:rsid w:val="00864E6C"/>
    <w:rsid w:val="0087739B"/>
    <w:rsid w:val="00884ED5"/>
    <w:rsid w:val="0088511A"/>
    <w:rsid w:val="008906C8"/>
    <w:rsid w:val="008A47E0"/>
    <w:rsid w:val="008A75DE"/>
    <w:rsid w:val="008B0303"/>
    <w:rsid w:val="008B6B4A"/>
    <w:rsid w:val="008D1C22"/>
    <w:rsid w:val="008D5B43"/>
    <w:rsid w:val="009119DE"/>
    <w:rsid w:val="009150AB"/>
    <w:rsid w:val="0092273F"/>
    <w:rsid w:val="00927042"/>
    <w:rsid w:val="009306CD"/>
    <w:rsid w:val="00941EB4"/>
    <w:rsid w:val="009455A4"/>
    <w:rsid w:val="00950D7A"/>
    <w:rsid w:val="0095181C"/>
    <w:rsid w:val="009641D0"/>
    <w:rsid w:val="00993E16"/>
    <w:rsid w:val="00995C43"/>
    <w:rsid w:val="009A6855"/>
    <w:rsid w:val="009A7D6C"/>
    <w:rsid w:val="009B426E"/>
    <w:rsid w:val="009B50B4"/>
    <w:rsid w:val="009C2081"/>
    <w:rsid w:val="009C3BFC"/>
    <w:rsid w:val="009C63FC"/>
    <w:rsid w:val="009C74F3"/>
    <w:rsid w:val="009D3311"/>
    <w:rsid w:val="009E14B1"/>
    <w:rsid w:val="009E48B5"/>
    <w:rsid w:val="009F5083"/>
    <w:rsid w:val="009F5CD0"/>
    <w:rsid w:val="00A04F7E"/>
    <w:rsid w:val="00A1274F"/>
    <w:rsid w:val="00A12BB0"/>
    <w:rsid w:val="00A14751"/>
    <w:rsid w:val="00A161E2"/>
    <w:rsid w:val="00A2547A"/>
    <w:rsid w:val="00A272DA"/>
    <w:rsid w:val="00A51687"/>
    <w:rsid w:val="00A55214"/>
    <w:rsid w:val="00A57D32"/>
    <w:rsid w:val="00A75C09"/>
    <w:rsid w:val="00A82610"/>
    <w:rsid w:val="00AA253B"/>
    <w:rsid w:val="00AA502B"/>
    <w:rsid w:val="00AB4A63"/>
    <w:rsid w:val="00AB5830"/>
    <w:rsid w:val="00AB583F"/>
    <w:rsid w:val="00AB5DD8"/>
    <w:rsid w:val="00AB5F71"/>
    <w:rsid w:val="00AB75E6"/>
    <w:rsid w:val="00AC786F"/>
    <w:rsid w:val="00AE7FBE"/>
    <w:rsid w:val="00AF4203"/>
    <w:rsid w:val="00B06D1D"/>
    <w:rsid w:val="00B15A75"/>
    <w:rsid w:val="00B21D93"/>
    <w:rsid w:val="00B23832"/>
    <w:rsid w:val="00B23E42"/>
    <w:rsid w:val="00B23F71"/>
    <w:rsid w:val="00B304EF"/>
    <w:rsid w:val="00B54025"/>
    <w:rsid w:val="00B561AC"/>
    <w:rsid w:val="00B70B0F"/>
    <w:rsid w:val="00B723E4"/>
    <w:rsid w:val="00B749CA"/>
    <w:rsid w:val="00B849CB"/>
    <w:rsid w:val="00B911DF"/>
    <w:rsid w:val="00B93568"/>
    <w:rsid w:val="00B93E35"/>
    <w:rsid w:val="00BA14F1"/>
    <w:rsid w:val="00BA1C69"/>
    <w:rsid w:val="00BA5BD9"/>
    <w:rsid w:val="00BA7861"/>
    <w:rsid w:val="00BA7C30"/>
    <w:rsid w:val="00BB7DBB"/>
    <w:rsid w:val="00BC297A"/>
    <w:rsid w:val="00BC7C1D"/>
    <w:rsid w:val="00BE0595"/>
    <w:rsid w:val="00BF3655"/>
    <w:rsid w:val="00C13053"/>
    <w:rsid w:val="00C2090B"/>
    <w:rsid w:val="00C22EDD"/>
    <w:rsid w:val="00C232A7"/>
    <w:rsid w:val="00C274FA"/>
    <w:rsid w:val="00C3140F"/>
    <w:rsid w:val="00C372C5"/>
    <w:rsid w:val="00C403C7"/>
    <w:rsid w:val="00C43565"/>
    <w:rsid w:val="00C440D1"/>
    <w:rsid w:val="00C47866"/>
    <w:rsid w:val="00C47B93"/>
    <w:rsid w:val="00C502B1"/>
    <w:rsid w:val="00C51F37"/>
    <w:rsid w:val="00C56CCB"/>
    <w:rsid w:val="00C6162B"/>
    <w:rsid w:val="00C646B1"/>
    <w:rsid w:val="00C7040E"/>
    <w:rsid w:val="00C70867"/>
    <w:rsid w:val="00C732AF"/>
    <w:rsid w:val="00C74533"/>
    <w:rsid w:val="00C839B1"/>
    <w:rsid w:val="00C83A21"/>
    <w:rsid w:val="00C850C6"/>
    <w:rsid w:val="00C85E6A"/>
    <w:rsid w:val="00C9054F"/>
    <w:rsid w:val="00C92B58"/>
    <w:rsid w:val="00C93457"/>
    <w:rsid w:val="00C972C5"/>
    <w:rsid w:val="00CA77CA"/>
    <w:rsid w:val="00CB516B"/>
    <w:rsid w:val="00CB677D"/>
    <w:rsid w:val="00CC3735"/>
    <w:rsid w:val="00CC7D2A"/>
    <w:rsid w:val="00CD077D"/>
    <w:rsid w:val="00CD2670"/>
    <w:rsid w:val="00CD3560"/>
    <w:rsid w:val="00CD3791"/>
    <w:rsid w:val="00CD3BE6"/>
    <w:rsid w:val="00CD3D4A"/>
    <w:rsid w:val="00CD3E57"/>
    <w:rsid w:val="00CD6FA7"/>
    <w:rsid w:val="00CD7716"/>
    <w:rsid w:val="00D021DC"/>
    <w:rsid w:val="00D10DB1"/>
    <w:rsid w:val="00D17432"/>
    <w:rsid w:val="00D17D85"/>
    <w:rsid w:val="00D23A39"/>
    <w:rsid w:val="00D25524"/>
    <w:rsid w:val="00D35D5A"/>
    <w:rsid w:val="00D558CA"/>
    <w:rsid w:val="00D613C7"/>
    <w:rsid w:val="00D6181E"/>
    <w:rsid w:val="00D83CA3"/>
    <w:rsid w:val="00D842E7"/>
    <w:rsid w:val="00D96108"/>
    <w:rsid w:val="00D97BDD"/>
    <w:rsid w:val="00DA1260"/>
    <w:rsid w:val="00DB3CBE"/>
    <w:rsid w:val="00DB6601"/>
    <w:rsid w:val="00DB71A2"/>
    <w:rsid w:val="00DC0A64"/>
    <w:rsid w:val="00DC449D"/>
    <w:rsid w:val="00DD0A0C"/>
    <w:rsid w:val="00DF3D89"/>
    <w:rsid w:val="00DF5ADC"/>
    <w:rsid w:val="00E02133"/>
    <w:rsid w:val="00E026D3"/>
    <w:rsid w:val="00E03E0E"/>
    <w:rsid w:val="00E1101A"/>
    <w:rsid w:val="00E2363F"/>
    <w:rsid w:val="00E454D1"/>
    <w:rsid w:val="00E47142"/>
    <w:rsid w:val="00E47AC1"/>
    <w:rsid w:val="00E575EE"/>
    <w:rsid w:val="00E601DC"/>
    <w:rsid w:val="00E678E4"/>
    <w:rsid w:val="00E7400C"/>
    <w:rsid w:val="00E76343"/>
    <w:rsid w:val="00E764B4"/>
    <w:rsid w:val="00E768D2"/>
    <w:rsid w:val="00E874AE"/>
    <w:rsid w:val="00E92011"/>
    <w:rsid w:val="00EA05BC"/>
    <w:rsid w:val="00EA4916"/>
    <w:rsid w:val="00EB45BD"/>
    <w:rsid w:val="00EC61F3"/>
    <w:rsid w:val="00ED06F9"/>
    <w:rsid w:val="00ED4E28"/>
    <w:rsid w:val="00ED4FF9"/>
    <w:rsid w:val="00EE4874"/>
    <w:rsid w:val="00EF0F9A"/>
    <w:rsid w:val="00EF4DA4"/>
    <w:rsid w:val="00EF665F"/>
    <w:rsid w:val="00EF7D22"/>
    <w:rsid w:val="00F00E7D"/>
    <w:rsid w:val="00F14419"/>
    <w:rsid w:val="00F15C5B"/>
    <w:rsid w:val="00F2398E"/>
    <w:rsid w:val="00F3139A"/>
    <w:rsid w:val="00F3343E"/>
    <w:rsid w:val="00F400CE"/>
    <w:rsid w:val="00F559D4"/>
    <w:rsid w:val="00F71DB9"/>
    <w:rsid w:val="00F80088"/>
    <w:rsid w:val="00F80964"/>
    <w:rsid w:val="00F85FF6"/>
    <w:rsid w:val="00F9297F"/>
    <w:rsid w:val="00F974E1"/>
    <w:rsid w:val="00FA5BD8"/>
    <w:rsid w:val="00FA5D19"/>
    <w:rsid w:val="00FB10D0"/>
    <w:rsid w:val="00FC005D"/>
    <w:rsid w:val="00FC297B"/>
    <w:rsid w:val="00FC5D71"/>
    <w:rsid w:val="00FD0A4D"/>
    <w:rsid w:val="00FD2431"/>
    <w:rsid w:val="00FD3899"/>
    <w:rsid w:val="00FD4BA2"/>
    <w:rsid w:val="00FE7A82"/>
    <w:rsid w:val="00FF1822"/>
    <w:rsid w:val="00FF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CB"/>
    <w:rPr>
      <w:rFonts w:ascii="MAC C Times" w:eastAsia="Times New Roman" w:hAnsi="MAC C 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849CB"/>
    <w:pPr>
      <w:keepNext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849C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49CB"/>
    <w:rPr>
      <w:rFonts w:ascii="MAC C Times" w:eastAsia="Times New Roman" w:hAnsi="MAC C Times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849CB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B849CB"/>
    <w:pPr>
      <w:jc w:val="both"/>
    </w:pPr>
    <w:rPr>
      <w:rFonts w:ascii="Times New Roman" w:hAnsi="Times New Roman"/>
      <w:lang w:val="sl-SI"/>
    </w:rPr>
  </w:style>
  <w:style w:type="character" w:customStyle="1" w:styleId="BodyTextChar">
    <w:name w:val="Body Text Char"/>
    <w:basedOn w:val="DefaultParagraphFont"/>
    <w:link w:val="BodyText"/>
    <w:rsid w:val="00B849CB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">
    <w:name w:val="Body Text Indent"/>
    <w:basedOn w:val="Normal"/>
    <w:link w:val="BodyTextIndentChar"/>
    <w:rsid w:val="00B849CB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B849CB"/>
    <w:rPr>
      <w:rFonts w:ascii="MAC C Times" w:eastAsia="Times New Roman" w:hAnsi="MAC C Times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849CB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849CB"/>
    <w:rPr>
      <w:rFonts w:ascii="MAC C Times" w:eastAsia="Times New Roman" w:hAnsi="MAC C 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B849CB"/>
    <w:pPr>
      <w:ind w:firstLine="3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B849CB"/>
    <w:rPr>
      <w:rFonts w:ascii="MAC C Times" w:eastAsia="Times New Roman" w:hAnsi="MAC C Times" w:cs="Times New Roman"/>
      <w:sz w:val="24"/>
      <w:szCs w:val="24"/>
    </w:rPr>
  </w:style>
  <w:style w:type="paragraph" w:styleId="Footer">
    <w:name w:val="footer"/>
    <w:basedOn w:val="Normal"/>
    <w:link w:val="FooterChar"/>
    <w:rsid w:val="00B849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849CB"/>
    <w:rPr>
      <w:rFonts w:ascii="MAC C Times" w:eastAsia="Times New Roman" w:hAnsi="MAC C Times" w:cs="Times New Roman"/>
      <w:sz w:val="24"/>
      <w:szCs w:val="24"/>
    </w:rPr>
  </w:style>
  <w:style w:type="character" w:styleId="PageNumber">
    <w:name w:val="page number"/>
    <w:basedOn w:val="DefaultParagraphFont"/>
    <w:rsid w:val="00B849CB"/>
  </w:style>
  <w:style w:type="paragraph" w:styleId="BodyText2">
    <w:name w:val="Body Text 2"/>
    <w:basedOn w:val="Normal"/>
    <w:link w:val="BodyText2Char"/>
    <w:rsid w:val="00B849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49CB"/>
    <w:rPr>
      <w:rFonts w:ascii="MAC C Times" w:eastAsia="Times New Roman" w:hAnsi="MAC C 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151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1C3B"/>
    <w:rPr>
      <w:sz w:val="22"/>
      <w:szCs w:val="22"/>
      <w:lang w:val="en-US" w:eastAsia="en-US"/>
    </w:rPr>
  </w:style>
  <w:style w:type="paragraph" w:styleId="BalloonText">
    <w:name w:val="Balloon Text"/>
    <w:basedOn w:val="Normal"/>
    <w:semiHidden/>
    <w:rsid w:val="00CD26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C0A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0A64"/>
    <w:rPr>
      <w:color w:val="800080"/>
      <w:u w:val="single"/>
    </w:rPr>
  </w:style>
  <w:style w:type="paragraph" w:customStyle="1" w:styleId="xl65">
    <w:name w:val="xl65"/>
    <w:basedOn w:val="Normal"/>
    <w:rsid w:val="00DC0A64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66">
    <w:name w:val="xl66"/>
    <w:basedOn w:val="Normal"/>
    <w:rsid w:val="00DC0A64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67">
    <w:name w:val="xl67"/>
    <w:basedOn w:val="Normal"/>
    <w:rsid w:val="00DC0A6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Normal"/>
    <w:rsid w:val="00DC0A6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Normal"/>
    <w:rsid w:val="00DC0A64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70">
    <w:name w:val="xl70"/>
    <w:basedOn w:val="Normal"/>
    <w:rsid w:val="00DC0A64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Normal"/>
    <w:rsid w:val="00DC0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Normal"/>
    <w:rsid w:val="00DC0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Normal"/>
    <w:rsid w:val="00DC0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Normal"/>
    <w:rsid w:val="00DC0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75">
    <w:name w:val="xl75"/>
    <w:basedOn w:val="Normal"/>
    <w:rsid w:val="00DC0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76">
    <w:name w:val="xl76"/>
    <w:basedOn w:val="Normal"/>
    <w:rsid w:val="00DC0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Normal"/>
    <w:rsid w:val="00DC0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Normal"/>
    <w:rsid w:val="00DC0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Normal"/>
    <w:rsid w:val="00DC0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0">
    <w:name w:val="xl80"/>
    <w:basedOn w:val="Normal"/>
    <w:rsid w:val="00DC0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1">
    <w:name w:val="xl81"/>
    <w:basedOn w:val="Normal"/>
    <w:rsid w:val="00DC0A64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2">
    <w:name w:val="xl82"/>
    <w:basedOn w:val="Normal"/>
    <w:rsid w:val="00DC0A64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Normal"/>
    <w:rsid w:val="00DC0A64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4">
    <w:name w:val="xl84"/>
    <w:basedOn w:val="Normal"/>
    <w:rsid w:val="00DC0A6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5">
    <w:name w:val="xl85"/>
    <w:basedOn w:val="Normal"/>
    <w:rsid w:val="00DC0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6">
    <w:name w:val="xl86"/>
    <w:basedOn w:val="Normal"/>
    <w:rsid w:val="00DC0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7">
    <w:name w:val="xl87"/>
    <w:basedOn w:val="Normal"/>
    <w:rsid w:val="00DC0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8">
    <w:name w:val="xl88"/>
    <w:basedOn w:val="Normal"/>
    <w:rsid w:val="00DC0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89">
    <w:name w:val="xl89"/>
    <w:basedOn w:val="Normal"/>
    <w:rsid w:val="00DC0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Normal"/>
    <w:rsid w:val="00DC0A64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91">
    <w:name w:val="xl91"/>
    <w:basedOn w:val="Normal"/>
    <w:rsid w:val="00DC0A64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92">
    <w:name w:val="xl92"/>
    <w:basedOn w:val="Normal"/>
    <w:rsid w:val="00DC0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B5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0B4"/>
    <w:rPr>
      <w:rFonts w:ascii="MAC C Times" w:eastAsia="Times New Roman" w:hAnsi="MAC C Times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190 став 1 од Законот за хартии од вредност (Службен весник на РМ бр</vt:lpstr>
    </vt:vector>
  </TitlesOfParts>
  <Company/>
  <LinksUpToDate>false</LinksUpToDate>
  <CharactersWithSpaces>23675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190 став 1 од Законот за хартии од вредност (Службен весник на РМ бр</dc:title>
  <dc:subject/>
  <dc:creator>mates</dc:creator>
  <cp:keywords/>
  <dc:description/>
  <cp:lastModifiedBy>laptop</cp:lastModifiedBy>
  <cp:revision>2</cp:revision>
  <cp:lastPrinted>2014-10-15T08:17:00Z</cp:lastPrinted>
  <dcterms:created xsi:type="dcterms:W3CDTF">2014-10-15T14:36:00Z</dcterms:created>
  <dcterms:modified xsi:type="dcterms:W3CDTF">2014-10-15T14:36:00Z</dcterms:modified>
</cp:coreProperties>
</file>